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0E" w:rsidRDefault="00EE2307" w:rsidP="004A6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0E">
        <w:rPr>
          <w:rFonts w:ascii="Times New Roman" w:hAnsi="Times New Roman" w:cs="Times New Roman"/>
          <w:b/>
          <w:sz w:val="28"/>
          <w:szCs w:val="28"/>
        </w:rPr>
        <w:t>Педагоги</w:t>
      </w:r>
      <w:r w:rsidR="004A610E" w:rsidRPr="004A610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30582" w:rsidRPr="004A610E" w:rsidRDefault="004A610E" w:rsidP="004A6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0E">
        <w:rPr>
          <w:rFonts w:ascii="Times New Roman" w:hAnsi="Times New Roman" w:cs="Times New Roman"/>
          <w:b/>
          <w:sz w:val="28"/>
          <w:szCs w:val="28"/>
        </w:rPr>
        <w:t xml:space="preserve">реализующие программы в </w:t>
      </w:r>
      <w:r w:rsidRPr="004A610E">
        <w:rPr>
          <w:rStyle w:val="a4"/>
          <w:rFonts w:ascii="Times New Roman" w:hAnsi="Times New Roman" w:cs="Times New Roman"/>
          <w:color w:val="000000"/>
          <w:sz w:val="28"/>
          <w:szCs w:val="28"/>
        </w:rPr>
        <w:t>ц</w:t>
      </w:r>
      <w:r w:rsidRPr="004A610E">
        <w:rPr>
          <w:rStyle w:val="a4"/>
          <w:rFonts w:ascii="Times New Roman" w:hAnsi="Times New Roman" w:cs="Times New Roman"/>
          <w:color w:val="000000"/>
          <w:sz w:val="28"/>
          <w:szCs w:val="28"/>
        </w:rPr>
        <w:t>ентр</w:t>
      </w:r>
      <w:r w:rsidRPr="004A610E">
        <w:rPr>
          <w:rStyle w:val="a4"/>
          <w:rFonts w:ascii="Times New Roman" w:hAnsi="Times New Roman" w:cs="Times New Roman"/>
          <w:color w:val="000000"/>
          <w:sz w:val="28"/>
          <w:szCs w:val="28"/>
        </w:rPr>
        <w:t>е</w:t>
      </w:r>
      <w:r w:rsidRPr="004A6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gramStart"/>
      <w:r w:rsidRPr="004A610E">
        <w:rPr>
          <w:rStyle w:val="a4"/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4A6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 технологической направленностей «Точка роста» на базе МБОУ Кошурниковской ООШ №22</w:t>
      </w:r>
      <w:r w:rsidRPr="004A610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417"/>
        <w:gridCol w:w="4360"/>
      </w:tblGrid>
      <w:tr w:rsidR="00C82592" w:rsidRPr="004A610E" w:rsidTr="004A610E">
        <w:tc>
          <w:tcPr>
            <w:tcW w:w="567" w:type="dxa"/>
          </w:tcPr>
          <w:p w:rsidR="00C82592" w:rsidRPr="004A610E" w:rsidRDefault="00C82592" w:rsidP="00EE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C82592" w:rsidRPr="004A610E" w:rsidRDefault="00C82592" w:rsidP="00EE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0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410" w:type="dxa"/>
          </w:tcPr>
          <w:p w:rsidR="00C82592" w:rsidRPr="004A610E" w:rsidRDefault="00C82592" w:rsidP="004A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в центре образования естественно-научной и </w:t>
            </w:r>
            <w:proofErr w:type="gramStart"/>
            <w:r w:rsidRPr="004A610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gramEnd"/>
            <w:r w:rsidRPr="004A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1417" w:type="dxa"/>
          </w:tcPr>
          <w:p w:rsidR="00C82592" w:rsidRPr="004A610E" w:rsidRDefault="00C82592" w:rsidP="00EE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0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60" w:type="dxa"/>
          </w:tcPr>
          <w:p w:rsidR="00C82592" w:rsidRPr="004A610E" w:rsidRDefault="00C82592" w:rsidP="00EE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0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программы</w:t>
            </w:r>
          </w:p>
        </w:tc>
      </w:tr>
      <w:tr w:rsidR="00C82592" w:rsidRPr="00EE2307" w:rsidTr="004A610E">
        <w:tc>
          <w:tcPr>
            <w:tcW w:w="567" w:type="dxa"/>
          </w:tcPr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Елова Анастасия Юрьевна</w:t>
            </w:r>
          </w:p>
        </w:tc>
        <w:tc>
          <w:tcPr>
            <w:tcW w:w="2410" w:type="dxa"/>
          </w:tcPr>
          <w:p w:rsidR="00C82592" w:rsidRPr="00C82592" w:rsidRDefault="00C82592" w:rsidP="00C8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17" w:type="dxa"/>
          </w:tcPr>
          <w:p w:rsidR="00C82592" w:rsidRPr="00C82592" w:rsidRDefault="004A610E" w:rsidP="00C8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:rsidR="00C82592" w:rsidRPr="00C82592" w:rsidRDefault="00C82592" w:rsidP="00C82592">
            <w:pPr>
              <w:pStyle w:val="msonormalbullet1gif"/>
              <w:ind w:right="-1"/>
              <w:contextualSpacing/>
            </w:pPr>
            <w:r w:rsidRPr="00C82592">
              <w:t xml:space="preserve">1.Рабочая программа по информатике 7-9 </w:t>
            </w:r>
            <w:proofErr w:type="spellStart"/>
            <w:r w:rsidRPr="00C82592">
              <w:t>кл</w:t>
            </w:r>
            <w:proofErr w:type="spellEnd"/>
            <w:r w:rsidRPr="00C82592">
              <w:t>. (базовый уровень) 2.Дополнительная общеобразовательная программа «Робототехника»-1,2 классы</w:t>
            </w:r>
          </w:p>
          <w:p w:rsidR="00C82592" w:rsidRPr="00C82592" w:rsidRDefault="00C82592" w:rsidP="00C82592">
            <w:pPr>
              <w:pStyle w:val="msonormalbullet1gif"/>
              <w:ind w:right="-1"/>
              <w:contextualSpacing/>
              <w:rPr>
                <w:sz w:val="28"/>
                <w:szCs w:val="28"/>
              </w:rPr>
            </w:pPr>
            <w:r w:rsidRPr="00C82592">
              <w:t>3. Дополнительная общеобразовательная программа «Робототехника»-3,4 классы</w:t>
            </w:r>
          </w:p>
        </w:tc>
      </w:tr>
      <w:tr w:rsidR="00C82592" w:rsidRPr="00EE2307" w:rsidTr="004A610E">
        <w:tc>
          <w:tcPr>
            <w:tcW w:w="567" w:type="dxa"/>
          </w:tcPr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Каримова Галина Алексеевна</w:t>
            </w:r>
          </w:p>
        </w:tc>
        <w:tc>
          <w:tcPr>
            <w:tcW w:w="2410" w:type="dxa"/>
          </w:tcPr>
          <w:p w:rsidR="004A610E" w:rsidRDefault="00C82592" w:rsidP="00C8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 xml:space="preserve">Куратор. </w:t>
            </w:r>
          </w:p>
          <w:p w:rsidR="00C82592" w:rsidRPr="00C82592" w:rsidRDefault="00C82592" w:rsidP="00C8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Учитель, биологии, географии, химии</w:t>
            </w:r>
          </w:p>
        </w:tc>
        <w:tc>
          <w:tcPr>
            <w:tcW w:w="1417" w:type="dxa"/>
          </w:tcPr>
          <w:p w:rsidR="00C82592" w:rsidRPr="00C82592" w:rsidRDefault="00C82592" w:rsidP="00C8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4360" w:type="dxa"/>
          </w:tcPr>
          <w:p w:rsidR="00C82592" w:rsidRPr="009B598F" w:rsidRDefault="00C82592" w:rsidP="00C82592">
            <w:pPr>
              <w:pStyle w:val="msonormalbullet1gif"/>
              <w:ind w:right="-1"/>
              <w:contextualSpacing/>
            </w:pPr>
            <w:r w:rsidRPr="009B598F">
              <w:t xml:space="preserve">1.Рабочая программа по биологии 5 </w:t>
            </w:r>
            <w:proofErr w:type="spellStart"/>
            <w:r w:rsidRPr="009B598F">
              <w:t>кл</w:t>
            </w:r>
            <w:proofErr w:type="spellEnd"/>
            <w:r w:rsidRPr="009B598F">
              <w:t>. (базовый уровень)</w:t>
            </w:r>
          </w:p>
          <w:p w:rsidR="00C82592" w:rsidRPr="009B598F" w:rsidRDefault="00C82592" w:rsidP="00C82592">
            <w:pPr>
              <w:pStyle w:val="msonormalbullet1gif"/>
              <w:ind w:right="-1"/>
              <w:contextualSpacing/>
            </w:pPr>
            <w:r w:rsidRPr="009B598F">
              <w:t xml:space="preserve">2. Рабочая программа по биологии 5-9 </w:t>
            </w:r>
            <w:proofErr w:type="spellStart"/>
            <w:r w:rsidRPr="009B598F">
              <w:t>кл</w:t>
            </w:r>
            <w:proofErr w:type="spellEnd"/>
            <w:r w:rsidRPr="009B598F">
              <w:t>. (базовый уровень)</w:t>
            </w:r>
          </w:p>
          <w:p w:rsidR="009B598F" w:rsidRPr="009B598F" w:rsidRDefault="00C82592" w:rsidP="009B598F">
            <w:pPr>
              <w:pStyle w:val="msonormalbullet1gif"/>
              <w:ind w:right="-1"/>
              <w:contextualSpacing/>
            </w:pPr>
            <w:r w:rsidRPr="009B598F">
              <w:t xml:space="preserve">3. Рабочая программа по химии 8-9 </w:t>
            </w:r>
            <w:proofErr w:type="spellStart"/>
            <w:r w:rsidRPr="009B598F">
              <w:t>кл</w:t>
            </w:r>
            <w:proofErr w:type="spellEnd"/>
            <w:r w:rsidRPr="009B598F">
              <w:t>. (базовый уровень)</w:t>
            </w:r>
          </w:p>
          <w:p w:rsidR="00C82592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>4</w:t>
            </w:r>
            <w:r w:rsidR="00C82592" w:rsidRPr="009B598F">
              <w:t xml:space="preserve">. Рабочая программа по химии 8 </w:t>
            </w:r>
            <w:proofErr w:type="spellStart"/>
            <w:r w:rsidR="00C82592" w:rsidRPr="009B598F">
              <w:t>кл</w:t>
            </w:r>
            <w:proofErr w:type="spellEnd"/>
            <w:r w:rsidR="00C82592" w:rsidRPr="009B598F">
              <w:t>. (базовый уровень)</w:t>
            </w:r>
          </w:p>
          <w:p w:rsidR="009B598F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>5. Дополнительная общеобразовательная программа «Наука в опытах» -5-7 классы</w:t>
            </w:r>
          </w:p>
          <w:p w:rsidR="009B598F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>6. Дополнительная общеобразовательная программа «Чудо микромир» -4,5 классы</w:t>
            </w:r>
          </w:p>
          <w:p w:rsidR="009B598F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>7.Рабочая программа внеурочной деятельности «Естествознание», 9 класс</w:t>
            </w:r>
          </w:p>
          <w:p w:rsidR="009B598F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>8.</w:t>
            </w:r>
            <w:r w:rsidRPr="009B598F">
              <w:rPr>
                <w:rFonts w:ascii="NTTimes/Cyrillic" w:hAnsi="NTTimes/Cyrillic"/>
              </w:rPr>
              <w:t xml:space="preserve"> </w:t>
            </w:r>
            <w:r w:rsidRPr="009B598F">
              <w:t>Рабочая программа внеурочной деятельности «Юный химик», 8  класс</w:t>
            </w:r>
          </w:p>
          <w:p w:rsidR="009B598F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>9.</w:t>
            </w:r>
            <w:r w:rsidRPr="009B598F">
              <w:rPr>
                <w:rFonts w:ascii="NTTimes/Cyrillic" w:hAnsi="NTTimes/Cyrillic"/>
              </w:rPr>
              <w:t xml:space="preserve"> </w:t>
            </w:r>
            <w:r w:rsidRPr="009B598F">
              <w:t>Рабочая программа внеурочной деятельности «В мире животных»,  7 класс</w:t>
            </w:r>
          </w:p>
        </w:tc>
      </w:tr>
      <w:tr w:rsidR="00C82592" w:rsidRPr="00EE2307" w:rsidTr="004A610E">
        <w:tc>
          <w:tcPr>
            <w:tcW w:w="567" w:type="dxa"/>
          </w:tcPr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Хомчик</w:t>
            </w:r>
            <w:proofErr w:type="spellEnd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2410" w:type="dxa"/>
          </w:tcPr>
          <w:p w:rsidR="00C82592" w:rsidRPr="00C82592" w:rsidRDefault="00C82592" w:rsidP="00C8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1417" w:type="dxa"/>
          </w:tcPr>
          <w:p w:rsidR="00C82592" w:rsidRPr="00C82592" w:rsidRDefault="00C82592" w:rsidP="00C8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4360" w:type="dxa"/>
          </w:tcPr>
          <w:p w:rsidR="009B598F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 xml:space="preserve">1.Рабочая программа по физике 7 </w:t>
            </w:r>
            <w:proofErr w:type="spellStart"/>
            <w:r w:rsidRPr="009B598F">
              <w:t>кл</w:t>
            </w:r>
            <w:proofErr w:type="spellEnd"/>
            <w:r w:rsidRPr="009B598F">
              <w:t>. (базовый уровень)</w:t>
            </w:r>
          </w:p>
          <w:p w:rsidR="009B598F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 xml:space="preserve">2. Рабочая программа по физике 7-9 </w:t>
            </w:r>
            <w:proofErr w:type="spellStart"/>
            <w:r w:rsidRPr="009B598F">
              <w:t>кл</w:t>
            </w:r>
            <w:proofErr w:type="spellEnd"/>
            <w:r w:rsidRPr="009B598F">
              <w:t>. (базовый уровень)</w:t>
            </w:r>
          </w:p>
          <w:p w:rsidR="009B598F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>3.Дополнительная общеобразовательная программа «Юный физик» -8-9 классы</w:t>
            </w:r>
          </w:p>
          <w:p w:rsidR="009B598F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>4. Рабочая программа внеурочной деятельности</w:t>
            </w:r>
          </w:p>
          <w:p w:rsidR="00C82592" w:rsidRPr="00C82592" w:rsidRDefault="009B598F" w:rsidP="009B598F">
            <w:pPr>
              <w:pStyle w:val="msonormalbullet1gif"/>
              <w:ind w:right="-1"/>
              <w:contextualSpacing/>
            </w:pPr>
            <w:r w:rsidRPr="009B598F">
              <w:t>«Занимательная физика»,  7 класс</w:t>
            </w:r>
          </w:p>
        </w:tc>
      </w:tr>
      <w:tr w:rsidR="00C82592" w:rsidRPr="00EE2307" w:rsidTr="004A610E">
        <w:tc>
          <w:tcPr>
            <w:tcW w:w="567" w:type="dxa"/>
          </w:tcPr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A610E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Семеновна</w:t>
            </w:r>
          </w:p>
        </w:tc>
        <w:tc>
          <w:tcPr>
            <w:tcW w:w="2410" w:type="dxa"/>
          </w:tcPr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1 класса</w:t>
            </w:r>
          </w:p>
        </w:tc>
        <w:tc>
          <w:tcPr>
            <w:tcW w:w="1417" w:type="dxa"/>
          </w:tcPr>
          <w:p w:rsidR="00C82592" w:rsidRPr="00C82592" w:rsidRDefault="00C82592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360" w:type="dxa"/>
          </w:tcPr>
          <w:p w:rsidR="00C82592" w:rsidRPr="009B598F" w:rsidRDefault="009B598F" w:rsidP="009B598F">
            <w:pPr>
              <w:pStyle w:val="msonormalbullet1gif"/>
              <w:ind w:right="-1"/>
              <w:contextualSpacing/>
            </w:pPr>
            <w:r w:rsidRPr="009B598F">
              <w:t xml:space="preserve">Рабочая программа внеурочной </w:t>
            </w:r>
            <w:r w:rsidRPr="009B598F">
              <w:lastRenderedPageBreak/>
              <w:t>деятельности «Чудеса науки и природы», 1-4 классы</w:t>
            </w:r>
          </w:p>
        </w:tc>
      </w:tr>
      <w:tr w:rsidR="009B598F" w:rsidRPr="00EE2307" w:rsidTr="004A610E">
        <w:tc>
          <w:tcPr>
            <w:tcW w:w="567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Соколкина</w:t>
            </w:r>
            <w:proofErr w:type="spellEnd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Учитель 2 класса</w:t>
            </w:r>
          </w:p>
        </w:tc>
        <w:tc>
          <w:tcPr>
            <w:tcW w:w="1417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360" w:type="dxa"/>
          </w:tcPr>
          <w:p w:rsidR="009B598F" w:rsidRPr="009B598F" w:rsidRDefault="009B598F" w:rsidP="00586182">
            <w:pPr>
              <w:pStyle w:val="msonormalbullet1gif"/>
              <w:ind w:right="-1"/>
              <w:contextualSpacing/>
            </w:pPr>
            <w:r w:rsidRPr="009B598F">
              <w:t>Рабочая программа внеурочной деятельности «Чудеса науки и природы», 1-4 классы</w:t>
            </w:r>
          </w:p>
        </w:tc>
      </w:tr>
      <w:tr w:rsidR="009B598F" w:rsidRPr="00EE2307" w:rsidTr="004A610E">
        <w:trPr>
          <w:trHeight w:val="58"/>
        </w:trPr>
        <w:tc>
          <w:tcPr>
            <w:tcW w:w="567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Курмангулова</w:t>
            </w:r>
            <w:proofErr w:type="spellEnd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Миннур</w:t>
            </w:r>
            <w:proofErr w:type="spellEnd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Зинатовна</w:t>
            </w:r>
            <w:proofErr w:type="spellEnd"/>
          </w:p>
        </w:tc>
        <w:tc>
          <w:tcPr>
            <w:tcW w:w="2410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Учитель 3 класса</w:t>
            </w:r>
          </w:p>
        </w:tc>
        <w:tc>
          <w:tcPr>
            <w:tcW w:w="1417" w:type="dxa"/>
          </w:tcPr>
          <w:p w:rsidR="009B598F" w:rsidRPr="00C82592" w:rsidRDefault="004A610E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:rsidR="009B598F" w:rsidRPr="009B598F" w:rsidRDefault="009B598F" w:rsidP="00586182">
            <w:pPr>
              <w:pStyle w:val="msonormalbullet1gif"/>
              <w:ind w:right="-1"/>
              <w:contextualSpacing/>
            </w:pPr>
            <w:r w:rsidRPr="009B598F">
              <w:t>Рабочая программа внеурочной деятельности «Чудеса науки и природы», 1-4 классы</w:t>
            </w:r>
          </w:p>
        </w:tc>
      </w:tr>
      <w:tr w:rsidR="009B598F" w:rsidRPr="00EE2307" w:rsidTr="004A610E">
        <w:trPr>
          <w:trHeight w:val="58"/>
        </w:trPr>
        <w:tc>
          <w:tcPr>
            <w:tcW w:w="567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Климова Анна Евгеньевна</w:t>
            </w:r>
          </w:p>
        </w:tc>
        <w:tc>
          <w:tcPr>
            <w:tcW w:w="2410" w:type="dxa"/>
          </w:tcPr>
          <w:p w:rsidR="009B598F" w:rsidRPr="00C82592" w:rsidRDefault="009B598F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Учитель 4 класса</w:t>
            </w:r>
          </w:p>
        </w:tc>
        <w:tc>
          <w:tcPr>
            <w:tcW w:w="1417" w:type="dxa"/>
          </w:tcPr>
          <w:p w:rsidR="009B598F" w:rsidRPr="00C82592" w:rsidRDefault="004A610E" w:rsidP="00EE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:rsidR="009B598F" w:rsidRPr="009B598F" w:rsidRDefault="009B598F" w:rsidP="00586182">
            <w:pPr>
              <w:pStyle w:val="msonormalbullet1gif"/>
              <w:ind w:right="-1"/>
              <w:contextualSpacing/>
            </w:pPr>
            <w:r w:rsidRPr="009B598F">
              <w:t>Рабочая программа внеурочной деятельности «Чудеса науки и природы», 1-4 классы</w:t>
            </w:r>
          </w:p>
        </w:tc>
      </w:tr>
    </w:tbl>
    <w:p w:rsidR="00EE2307" w:rsidRDefault="00EE2307" w:rsidP="00EE2307">
      <w:pPr>
        <w:jc w:val="center"/>
      </w:pPr>
    </w:p>
    <w:sectPr w:rsidR="00EE2307" w:rsidSect="002E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307"/>
    <w:rsid w:val="002E1F51"/>
    <w:rsid w:val="00430582"/>
    <w:rsid w:val="004A610E"/>
    <w:rsid w:val="00766964"/>
    <w:rsid w:val="009B598F"/>
    <w:rsid w:val="00C82592"/>
    <w:rsid w:val="00E94DFB"/>
    <w:rsid w:val="00E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8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8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2022-06-06T14:48:00Z</dcterms:created>
  <dcterms:modified xsi:type="dcterms:W3CDTF">2022-06-07T03:30:00Z</dcterms:modified>
</cp:coreProperties>
</file>