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9A" w:rsidRPr="00937ACB" w:rsidRDefault="00593B9A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МБОУ </w:t>
      </w:r>
      <w:proofErr w:type="spellStart"/>
      <w:r w:rsidRPr="0093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Кошурнковская</w:t>
      </w:r>
      <w:proofErr w:type="spellEnd"/>
      <w:r w:rsidRPr="0093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ООШ № 22</w:t>
      </w: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593B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  <w:lang w:eastAsia="ru-RU"/>
        </w:rPr>
      </w:pPr>
    </w:p>
    <w:p w:rsidR="00937ACB" w:rsidRPr="00937ACB" w:rsidRDefault="00593B9A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  <w:lang w:eastAsia="ru-RU"/>
        </w:rPr>
      </w:pPr>
      <w:r w:rsidRPr="00937ACB">
        <w:rPr>
          <w:rFonts w:ascii="Times New Roman" w:eastAsia="Times New Roman" w:hAnsi="Times New Roman" w:cs="Times New Roman"/>
          <w:bCs/>
          <w:kern w:val="36"/>
          <w:sz w:val="96"/>
          <w:szCs w:val="96"/>
          <w:lang w:eastAsia="ru-RU"/>
        </w:rPr>
        <w:t>Конспект</w:t>
      </w:r>
    </w:p>
    <w:p w:rsidR="00937ACB" w:rsidRPr="00937ACB" w:rsidRDefault="00593B9A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  <w:lang w:eastAsia="ru-RU"/>
        </w:rPr>
      </w:pPr>
      <w:r w:rsidRPr="00937ACB">
        <w:rPr>
          <w:rFonts w:ascii="Times New Roman" w:eastAsia="Times New Roman" w:hAnsi="Times New Roman" w:cs="Times New Roman"/>
          <w:bCs/>
          <w:kern w:val="36"/>
          <w:sz w:val="96"/>
          <w:szCs w:val="96"/>
          <w:lang w:eastAsia="ru-RU"/>
        </w:rPr>
        <w:t>классного часа</w:t>
      </w:r>
    </w:p>
    <w:p w:rsidR="00593B9A" w:rsidRP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</w:pPr>
      <w:r w:rsidRPr="00937ACB"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  <w:t>« Чем я богат?»</w:t>
      </w:r>
    </w:p>
    <w:p w:rsidR="00937ACB" w:rsidRDefault="00937ACB" w:rsidP="00937A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ACB" w:rsidRP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937AC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2 класс</w:t>
      </w: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ACB" w:rsidRPr="00593B9A" w:rsidRDefault="00937ACB" w:rsidP="00937AC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3B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2014 – 2015 учебный год.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37ACB" w:rsidRDefault="00937ACB" w:rsidP="00593B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B9A" w:rsidRPr="00937ACB" w:rsidRDefault="00937ACB" w:rsidP="00593B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59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3B9A" w:rsidRPr="0093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593B9A" w:rsidRPr="00937ACB" w:rsidRDefault="00593B9A" w:rsidP="00937A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7ACB"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умений сравнивать </w:t>
      </w: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ценностей материальных и духовных, помочь</w:t>
      </w: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осознать, что истинные богатства человеческого сердца заключаются в особенности проявл</w:t>
      </w: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высокие и сильные чувства и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ими; </w:t>
      </w:r>
      <w:r w:rsidR="00937ACB"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ответ на вопрос: что ценнее 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</w:t>
      </w: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или</w:t>
      </w:r>
      <w:r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человеческого сердца</w:t>
      </w:r>
      <w:r w:rsidR="00937ACB" w:rsidRP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B9A" w:rsidRPr="00593B9A" w:rsidRDefault="00593B9A" w:rsidP="00937ACB">
      <w:pPr>
        <w:pStyle w:val="a4"/>
        <w:shd w:val="clear" w:color="auto" w:fill="FFFFFF"/>
        <w:spacing w:before="0" w:after="0" w:line="276" w:lineRule="auto"/>
        <w:rPr>
          <w:b/>
          <w:bCs/>
          <w:color w:val="00B050"/>
        </w:rPr>
      </w:pPr>
      <w:r w:rsidRPr="00937ACB">
        <w:rPr>
          <w:lang w:eastAsia="ru-RU"/>
        </w:rPr>
        <w:t xml:space="preserve">- </w:t>
      </w:r>
      <w:r w:rsidR="00937ACB" w:rsidRPr="00937ACB">
        <w:rPr>
          <w:lang w:eastAsia="ru-RU"/>
        </w:rPr>
        <w:t xml:space="preserve">  Р</w:t>
      </w:r>
      <w:r w:rsidRPr="00593B9A">
        <w:rPr>
          <w:lang w:eastAsia="ru-RU"/>
        </w:rPr>
        <w:t>а</w:t>
      </w:r>
      <w:r w:rsidR="00937ACB" w:rsidRPr="00937ACB">
        <w:rPr>
          <w:lang w:eastAsia="ru-RU"/>
        </w:rPr>
        <w:t>звитие коммуникативных качеств (</w:t>
      </w:r>
      <w:r w:rsidR="00937ACB" w:rsidRPr="00937ACB">
        <w:rPr>
          <w:color w:val="000000"/>
        </w:rPr>
        <w:t>умение</w:t>
      </w:r>
      <w:r w:rsidR="00937ACB" w:rsidRPr="00937ACB">
        <w:rPr>
          <w:color w:val="000000"/>
        </w:rPr>
        <w:t xml:space="preserve"> слушать и понимать речь других, о</w:t>
      </w:r>
      <w:r w:rsidR="00937ACB" w:rsidRPr="00937ACB">
        <w:rPr>
          <w:color w:val="000000"/>
        </w:rPr>
        <w:t xml:space="preserve">формлять </w:t>
      </w:r>
      <w:r w:rsidR="00937ACB" w:rsidRPr="00937ACB">
        <w:rPr>
          <w:color w:val="000000"/>
        </w:rPr>
        <w:t>свои мысли в устно</w:t>
      </w:r>
      <w:r w:rsidR="00937ACB">
        <w:rPr>
          <w:color w:val="000000"/>
        </w:rPr>
        <w:t>й</w:t>
      </w:r>
      <w:r w:rsidR="00937ACB" w:rsidRPr="00937ACB">
        <w:rPr>
          <w:color w:val="000000"/>
        </w:rPr>
        <w:t xml:space="preserve"> форме)</w:t>
      </w:r>
    </w:p>
    <w:p w:rsidR="00937ACB" w:rsidRPr="00937ACB" w:rsidRDefault="00593B9A" w:rsidP="00937ACB">
      <w:pPr>
        <w:pStyle w:val="a4"/>
        <w:shd w:val="clear" w:color="auto" w:fill="FFFFFF"/>
        <w:spacing w:before="0" w:after="0" w:line="276" w:lineRule="auto"/>
        <w:rPr>
          <w:rStyle w:val="a5"/>
          <w:b w:val="0"/>
          <w:bCs w:val="0"/>
        </w:rPr>
      </w:pPr>
      <w:r w:rsidRPr="00937ACB">
        <w:rPr>
          <w:lang w:eastAsia="ru-RU"/>
        </w:rPr>
        <w:t xml:space="preserve">- </w:t>
      </w:r>
      <w:r w:rsidR="00937ACB" w:rsidRPr="00937ACB">
        <w:rPr>
          <w:lang w:eastAsia="ru-RU"/>
        </w:rPr>
        <w:t xml:space="preserve">  Развитие  личностных  качеств личности (</w:t>
      </w:r>
      <w:r w:rsidR="00937ACB" w:rsidRPr="00937ACB">
        <w:rPr>
          <w:color w:val="000000"/>
        </w:rPr>
        <w:t>умения выказывать своё отно</w:t>
      </w:r>
      <w:r w:rsidR="00937ACB" w:rsidRPr="00937ACB">
        <w:rPr>
          <w:color w:val="000000"/>
        </w:rPr>
        <w:t xml:space="preserve">шение к героям, выражать эмоции, </w:t>
      </w:r>
      <w:r w:rsidR="00937ACB" w:rsidRPr="00937ACB">
        <w:rPr>
          <w:color w:val="000000"/>
          <w:shd w:val="clear" w:color="auto" w:fill="FFFFFF"/>
        </w:rPr>
        <w:t>о</w:t>
      </w:r>
      <w:r w:rsidR="00937ACB" w:rsidRPr="00937ACB">
        <w:rPr>
          <w:color w:val="000000"/>
          <w:shd w:val="clear" w:color="auto" w:fill="FFFFFF"/>
        </w:rPr>
        <w:t>ценивать поступки в соотве</w:t>
      </w:r>
      <w:r w:rsidR="00937ACB" w:rsidRPr="00937ACB">
        <w:rPr>
          <w:color w:val="000000"/>
          <w:shd w:val="clear" w:color="auto" w:fill="FFFFFF"/>
        </w:rPr>
        <w:t>тствии с определённой ситуацией)</w:t>
      </w:r>
    </w:p>
    <w:p w:rsidR="00593B9A" w:rsidRPr="00593B9A" w:rsidRDefault="00937ACB" w:rsidP="00937AC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A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-  </w:t>
      </w:r>
      <w:r w:rsidRPr="00937ACB">
        <w:rPr>
          <w:rFonts w:ascii="Times New Roman" w:hAnsi="Times New Roman" w:cs="Times New Roman"/>
          <w:sz w:val="24"/>
          <w:szCs w:val="24"/>
          <w:shd w:val="clear" w:color="auto" w:fill="FFFF00"/>
        </w:rPr>
        <w:t>Воспитание нравственного чувства, этического сознания и готовност</w:t>
      </w:r>
      <w:r w:rsidRPr="00937ACB">
        <w:rPr>
          <w:rFonts w:ascii="Times New Roman" w:hAnsi="Times New Roman" w:cs="Times New Roman"/>
          <w:sz w:val="24"/>
          <w:szCs w:val="24"/>
          <w:shd w:val="clear" w:color="auto" w:fill="FFFF00"/>
        </w:rPr>
        <w:t>и совершать позитивные поступки.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593B9A" w:rsidRPr="00937ACB" w:rsidRDefault="00593B9A" w:rsidP="00937ACB">
      <w:r>
        <w:t xml:space="preserve">    </w:t>
      </w:r>
      <w:r w:rsidRPr="00593B9A">
        <w:rPr>
          <w:rFonts w:ascii="Times New Roman" w:hAnsi="Times New Roman" w:cs="Times New Roman"/>
          <w:sz w:val="24"/>
          <w:szCs w:val="24"/>
        </w:rPr>
        <w:t>Классный час направлен на развитие личностных качеств: добродушие, отзывчиво</w:t>
      </w:r>
      <w:r>
        <w:rPr>
          <w:rFonts w:ascii="Times New Roman" w:hAnsi="Times New Roman" w:cs="Times New Roman"/>
          <w:sz w:val="24"/>
          <w:szCs w:val="24"/>
        </w:rPr>
        <w:t>сть.  Ученики получают возможность</w:t>
      </w:r>
      <w:r w:rsidRPr="00593B9A">
        <w:rPr>
          <w:rFonts w:ascii="Times New Roman" w:hAnsi="Times New Roman" w:cs="Times New Roman"/>
          <w:sz w:val="24"/>
          <w:szCs w:val="24"/>
        </w:rPr>
        <w:t xml:space="preserve"> рассужда</w:t>
      </w:r>
      <w:r>
        <w:rPr>
          <w:rFonts w:ascii="Times New Roman" w:hAnsi="Times New Roman" w:cs="Times New Roman"/>
          <w:sz w:val="24"/>
          <w:szCs w:val="24"/>
        </w:rPr>
        <w:t xml:space="preserve">ть и проговаривать свои мысли. </w:t>
      </w:r>
    </w:p>
    <w:p w:rsidR="007C2486" w:rsidRDefault="00593B9A" w:rsidP="00593B9A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C2486" w:rsidRPr="007C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C2486"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одинаковые шкатулки; жемчужные бусины, рисунок солнца.</w:t>
      </w:r>
    </w:p>
    <w:p w:rsidR="00593B9A" w:rsidRDefault="00593B9A" w:rsidP="00593B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3B9A" w:rsidRPr="00937ACB" w:rsidRDefault="00937ACB" w:rsidP="00937A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ru-RU"/>
        </w:rPr>
        <w:t>Ход классного часа:</w:t>
      </w:r>
    </w:p>
    <w:p w:rsidR="00593B9A" w:rsidRPr="00937ACB" w:rsidRDefault="00593B9A" w:rsidP="00593B9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37A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Введение в тему.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Прочитайте на доске тему классного часа. Как вы думаете, о чём мы будем говорить? 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proofErr w:type="gramStart"/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высказывают свои предположения.</w:t>
      </w:r>
      <w:proofErr w:type="gramEnd"/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обобщает)</w:t>
      </w:r>
      <w:proofErr w:type="gramEnd"/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Сегодня мы будем вести разговор о том, каким должен быть человек, о его отношении к людям, о том, чем богат человек.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Протяните свои ладони. Я кладу в них бусинки  и прошу внимательно их рассмотреть.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что похожи эти бусинки?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(высказывания учеников) 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 ещё бусинка похожа на нашу планету Земля, именно такой она видится из космоса. А теперь закройте глаза и пофантазируйте, что каждый из вас может увидеть на этой маленькой копии планеты Земля.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(Звучит запись шума дождя, ветра, волн, молнии)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Что вы представили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(высказывания учеников)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Ребята, а кто знает, сколько таких «я» живёт на Земле?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нашей планете живёт 5 миллиардов жителей</w:t>
      </w:r>
      <w:proofErr w:type="gramStart"/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proofErr w:type="gramEnd"/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ывешивается табличка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цифрой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Это очень много. Но каждый человек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это целый мир. Мы не найдём двух совершенно одинаковых людей. Каждый должен стараться стать лучше.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Давайте поразмышляем, какой я, что во мне хорошего и что бы вам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хотелось исправить?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(Ученики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размышляют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желанию высказываются.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обобщает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И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деальных людей не бывает, но в каждом человеке есть что-то хорошее. Очень важно учиться видеть это хорошее в себе и в окружающих людях.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937ACB" w:rsidRDefault="00593B9A" w:rsidP="00593B9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937A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Тренинг</w:t>
      </w:r>
      <w:r w:rsidRPr="00937A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овые</w:t>
      </w:r>
      <w:proofErr w:type="spellEnd"/>
      <w:r w:rsidRPr="00937A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упражнения. 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 Продолжите фразы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1. «Мне нравится, когда …»(хвалят, замечают, улыбаются и т.д.)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2.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«Мне не нравится, когда….» (ругают, обижают, обзывают)</w:t>
      </w:r>
    </w:p>
    <w:p w:rsidR="00593B9A" w:rsidRPr="00593B9A" w:rsidRDefault="00593B9A" w:rsidP="00593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(ученики поочерёдно заканчивают сначала первую фразу, а затем вторую</w:t>
      </w:r>
      <w:proofErr w:type="gramStart"/>
      <w:r w:rsidR="00AB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AB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B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рекомендуется проводить стоя в кругу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- </w:t>
      </w:r>
      <w:r w:rsidRPr="00593B9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Вывод: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От вас самих будет зависеть, как будут складываться отношения с людьми. Как вы хотите, чтобы относились к вам, так и вы должны относиться к другим.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Доброе слово может сделать многое: поддержать человека в трудную минуту, рассеять плохое настроение. Но не только слова у нас должны быть добрыми. Надо чтобы и поступки наши радовали других, нам надо стараться всегда и во всем быть полезными людям.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запись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r w:rsidRPr="00593B9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Итак, во всем, как хотите, чтобы  с вами поступали люди, так поступайте и вы  с ними, ибо в этом закон …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Внимательно прочитайте запись на доске и скажите, как вы ее понимаете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?</w:t>
      </w:r>
    </w:p>
    <w:p w:rsidR="00593B9A" w:rsidRPr="00593B9A" w:rsidRDefault="00593B9A" w:rsidP="00593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</w:t>
      </w: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тветы детей)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593B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Это «золотое» правило, т.к. оно вмещает все заповеди о том, как мы должны относиться к другим людям. А вы как  понимаете хорошее отношение к людям?</w:t>
      </w:r>
    </w:p>
    <w:p w:rsidR="00593B9A" w:rsidRPr="00593B9A" w:rsidRDefault="00593B9A" w:rsidP="00593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593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3. Обсуждение пословиц.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Живи для людей, поживут и люди для тебя.</w:t>
      </w:r>
    </w:p>
    <w:p w:rsid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дана на добрые дела.</w:t>
      </w:r>
    </w:p>
    <w:p w:rsidR="00593B9A" w:rsidRDefault="00593B9A" w:rsidP="00593B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B9A" w:rsidRPr="00937ACB" w:rsidRDefault="00593B9A" w:rsidP="00593B9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37AC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над сказкой «Сокровища пирата» (М. А. Андрианова)</w:t>
      </w:r>
    </w:p>
    <w:p w:rsidR="00593B9A" w:rsidRPr="00593B9A" w:rsidRDefault="00593B9A" w:rsidP="00593B9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93B9A" w:rsidRPr="00593B9A" w:rsidRDefault="00937ACB" w:rsidP="00593B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593B9A" w:rsidRPr="00593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Работа со сказкой до чтения.</w:t>
      </w:r>
    </w:p>
    <w:p w:rsidR="00593B9A" w:rsidRPr="00593B9A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Посмотрите, какие замечательные шкатулки появились у нас сегодня в классе.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593B9A" w:rsidRPr="00593B9A" w:rsidRDefault="00593B9A" w:rsidP="00593B9A">
      <w:pPr>
        <w:rPr>
          <w:sz w:val="28"/>
          <w:szCs w:val="28"/>
        </w:rPr>
      </w:pPr>
      <w:r w:rsidRPr="00593B9A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593B9A">
        <w:rPr>
          <w:rFonts w:ascii="Times New Roman" w:hAnsi="Times New Roman" w:cs="Times New Roman"/>
          <w:i/>
          <w:sz w:val="24"/>
          <w:szCs w:val="24"/>
        </w:rPr>
        <w:t xml:space="preserve"> Вспомните, ребята, что обычно кладут в сундуки в сказках, да и в жизни</w:t>
      </w:r>
      <w:r w:rsidRPr="00593B9A">
        <w:rPr>
          <w:rFonts w:ascii="Times New Roman" w:hAnsi="Times New Roman" w:cs="Times New Roman"/>
          <w:sz w:val="24"/>
          <w:szCs w:val="24"/>
        </w:rPr>
        <w:t xml:space="preserve"> </w:t>
      </w:r>
      <w:r w:rsidRPr="00593B9A">
        <w:rPr>
          <w:rFonts w:ascii="Times New Roman" w:hAnsi="Times New Roman" w:cs="Times New Roman"/>
          <w:i/>
          <w:sz w:val="24"/>
          <w:szCs w:val="24"/>
        </w:rPr>
        <w:t>тоже?</w:t>
      </w:r>
      <w:r w:rsidRPr="0059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93B9A">
        <w:rPr>
          <w:rFonts w:ascii="Times New Roman" w:hAnsi="Times New Roman" w:cs="Times New Roman"/>
          <w:sz w:val="24"/>
          <w:szCs w:val="24"/>
        </w:rPr>
        <w:t>(Драгоценности, золото, серебро, украшения)</w:t>
      </w:r>
    </w:p>
    <w:p w:rsidR="00593B9A" w:rsidRPr="00593B9A" w:rsidRDefault="00593B9A" w:rsidP="00593B9A">
      <w:pPr>
        <w:rPr>
          <w:rFonts w:ascii="Times New Roman" w:hAnsi="Times New Roman" w:cs="Times New Roman"/>
          <w:sz w:val="24"/>
          <w:szCs w:val="24"/>
        </w:rPr>
      </w:pPr>
      <w:r w:rsidRPr="00593B9A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593B9A">
        <w:rPr>
          <w:rFonts w:ascii="Times New Roman" w:hAnsi="Times New Roman" w:cs="Times New Roman"/>
          <w:i/>
          <w:sz w:val="24"/>
          <w:szCs w:val="24"/>
        </w:rPr>
        <w:t xml:space="preserve"> Посмот</w:t>
      </w:r>
      <w:r>
        <w:rPr>
          <w:rFonts w:ascii="Times New Roman" w:hAnsi="Times New Roman" w:cs="Times New Roman"/>
          <w:i/>
          <w:sz w:val="24"/>
          <w:szCs w:val="24"/>
        </w:rPr>
        <w:t>рите, в одной</w:t>
      </w:r>
      <w:r w:rsidRPr="00593B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наших шкатулок </w:t>
      </w:r>
      <w:r w:rsidRPr="00593B9A">
        <w:rPr>
          <w:rFonts w:ascii="Times New Roman" w:hAnsi="Times New Roman" w:cs="Times New Roman"/>
          <w:i/>
          <w:sz w:val="24"/>
          <w:szCs w:val="24"/>
        </w:rPr>
        <w:t>тоже лежат драгоценности. А для чего люди копят, собирают эти богатства</w:t>
      </w:r>
      <w:r w:rsidRPr="00593B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3B9A">
        <w:rPr>
          <w:rFonts w:ascii="Times New Roman" w:hAnsi="Times New Roman" w:cs="Times New Roman"/>
          <w:sz w:val="24"/>
          <w:szCs w:val="24"/>
        </w:rPr>
        <w:t xml:space="preserve">(ответы учеников) </w:t>
      </w:r>
    </w:p>
    <w:p w:rsidR="00593B9A" w:rsidRPr="00937ACB" w:rsidRDefault="00593B9A" w:rsidP="00593B9A">
      <w:pPr>
        <w:rPr>
          <w:rFonts w:ascii="Times New Roman" w:hAnsi="Times New Roman" w:cs="Times New Roman"/>
          <w:i/>
          <w:sz w:val="24"/>
          <w:szCs w:val="24"/>
        </w:rPr>
      </w:pPr>
      <w:r w:rsidRPr="00593B9A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>
        <w:rPr>
          <w:rFonts w:ascii="Times New Roman" w:hAnsi="Times New Roman" w:cs="Times New Roman"/>
          <w:i/>
          <w:sz w:val="24"/>
          <w:szCs w:val="24"/>
        </w:rPr>
        <w:t xml:space="preserve"> А что можно положить в другую</w:t>
      </w:r>
      <w:r w:rsidRPr="00593B9A">
        <w:rPr>
          <w:rFonts w:ascii="Times New Roman" w:hAnsi="Times New Roman" w:cs="Times New Roman"/>
          <w:i/>
          <w:sz w:val="24"/>
          <w:szCs w:val="24"/>
        </w:rPr>
        <w:t xml:space="preserve"> наш</w:t>
      </w:r>
      <w:r>
        <w:rPr>
          <w:rFonts w:ascii="Times New Roman" w:hAnsi="Times New Roman" w:cs="Times New Roman"/>
          <w:i/>
          <w:sz w:val="24"/>
          <w:szCs w:val="24"/>
        </w:rPr>
        <w:t>у шкатулку</w:t>
      </w:r>
      <w:r w:rsidRPr="00593B9A">
        <w:rPr>
          <w:rFonts w:ascii="Times New Roman" w:hAnsi="Times New Roman" w:cs="Times New Roman"/>
          <w:i/>
          <w:sz w:val="24"/>
          <w:szCs w:val="24"/>
        </w:rPr>
        <w:t>? Давайте подумаем вместе. Возможно, в этом нам поможет сказка, которую я вам сейчас прочитаю.</w:t>
      </w:r>
    </w:p>
    <w:p w:rsidR="007C2486" w:rsidRPr="00593B9A" w:rsidRDefault="00937ACB" w:rsidP="00593B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593B9A" w:rsidRPr="00593B9A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93B9A" w:rsidRPr="00593B9A">
        <w:rPr>
          <w:rFonts w:ascii="Times New Roman" w:hAnsi="Times New Roman" w:cs="Times New Roman"/>
          <w:b/>
          <w:i/>
          <w:sz w:val="24"/>
          <w:szCs w:val="24"/>
        </w:rPr>
        <w:t>) Чтение сказки учителем.</w:t>
      </w:r>
      <w:r w:rsidR="00593B9A" w:rsidRPr="00593B9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593B9A"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Сокровища пирата» </w:t>
      </w:r>
      <w:r w:rsidR="00593B9A" w:rsidRPr="00593B9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C2486" w:rsidRPr="00593B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М.А.</w:t>
      </w:r>
      <w:r w:rsidR="00AB04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Андрианов.</w:t>
      </w:r>
    </w:p>
    <w:p w:rsidR="007C2486" w:rsidRPr="007C2486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C2486"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часто любил в своей комнате шепотом разговаривать с игрушечным кроликом. Вот и сегодня, услышав от мамы странные слова о том, что настоящее богатство и сокровище находятся у человека в его сердце, он пошел к своему другу кролику, взял его на руки, и стал с ним разговаривать: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не знаешь, кролик, почему умные взрослые иногда придумывать разную ерунду и заставляют верить в нее детей? – спросил Артем и, не ожидая ответа, продолжил. – Сегодня мама мне сказала, что все богатства и сокровища человека находятся у него в сердце. Она, наверное, все еще считает, что я глупый и маленький, и не знаю, что такое богатства и сокровища. Помнишь, кролик, мы с тобой мультик про пиратов вместе смотрели, там еще один пират все время искал сокровища, а потом нашел сундук с золотом и драгоценностями. Не помнишь? Ну, ты должен вспомнить, этот пират еще все время песенку напевал: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эге-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эй, вы, тени на стене, мне сокровища нужны, а отдам я вам свои…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Артем допеть песенку пирата до конца, как вдруг услышал за спиной чей-то хриплый голос: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правильно думаешь.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резко от испуга повернул голову. На стене, позади себя, он увидел непонятное существо из черного двигающегося дыма и очень похожее на тень. Артем хотел было закричать и позвать маму, но от страха потерял голос и не мог произнести ни единого слова.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бойся, Артем, я несчастная тень того самого пирата из мультика. Ты спел песенку, и вот я по твоей просьбе пришла поменяться с тобой сокровищами. Я </w:t>
      </w:r>
      <w:proofErr w:type="spellStart"/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дам настоящие сокровища, а ты мне ненастоящие, которые у тебя в сердце.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у Артема очень быстро прошел, и он тихо спросил тень: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же у меня в сердце сокровища?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Радость, любовь, доброта и много других, – прошептала тень.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глупая тень, – подумал Артем.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какие это сокровища. Надо мне с нею поскорее поменяться, пока она не передумала. А сам вслух спросил: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я тебе радость отдам, то взамен получу игрушку?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Будешь получать любые игрушки, какие только пожелаешь.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подумал Артем и сразу же захотел меняться.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сначала ты должен повторить за мной волшебное заклинание: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эге-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эй, сокровища во мне, не нужны вы мне теперь, убирайтесь поскорей. Радость, ты мне не нужна, мне игрушек бы сполна.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слово в слово повторил заклинание, и тень несчастного пирата исчезла вместе с его радостью.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мечтал Артем о большой радиоуправляемой машине. Только он о ней подумал, как она тут же появилась в его руках. Но почему – то при этом Артем не почувствовал никакой радости. Как будто бы в руках появилась не желанная игрушка, а какой-нибудь ненужный камень. Стал он с ней играть, катать ее по полу, а радости все равно ни капельки, как будто вовсе не машину катаешь, а уроки скучные учишь. Со многими игрушками пробовал играть Артем. Одни игрушки появлялись, другие пропадали, а радости ну нисколечко.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Артем во двор поиграть, опять никакой радости, угостили мороженым, опять ничего. Только к концу дня стало ясно Артему, что он наделал и какую глупость совершил. Понял он, что до конца жизни уже ничему не сможет радоваться. Вернулся он домой совсем печальный, зашел в свою комнату и решил на всякий случай повторить песенку пирата из мультика. Только он допел последнее слово, как опять на стене появилась тень несчастного пирата.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что, Артемка, обезьян дразнить пойдем-ка, - шутливо сказала тень, - еще какими-нибудь сокровищами поменяться хочешь? В этот раз тень выглядела совсем не несчастной, а очень даже радостной и веселой.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радость свою вернуть, а игрушек мне что-то уже не хочется.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Ишь чего захотел,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хитренький</w:t>
      </w:r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- сказала тень. – Мы с тобой уже поменялись, а обратно меняться невозможно. Если хочешь поменяться, то давай мне сразу любовь и доброту, а я тебе радость верну, а в придачу волшебный пиратский сундук, в котором деньги и драгоценности никогда не кончаются. Согласен?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 Артем, что лучше без любви и доброты всю жизнь прожить, чем без радости. А если вдобавок деньги с драгоценностями предлагают, то это даже намного лучше. За деньги ведь не только игрушки, но и целую гору шоколадок купить можно.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Согласился Артём и стал повторять волшебное заклинание, вслед за тенью. Только договорил он заклинание, как стал улыбаться, потому что почувствовал внутри, в сердце, радость. А тень с его любовью и 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добротою</w:t>
      </w:r>
      <w:proofErr w:type="spell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светлеть и вскоре совсем исчезла со стены.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 Артём под ногами пиратский сундук и обрадовался удачному обмену, деньги из сундучка достал,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распихал</w:t>
      </w:r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 карманам и довольный побежал в магазин за шоколадками. Но недолго длился его радость. Оказалось, что он перестал любить шоколад, и мороженое, и все игрушки, и игры во дворе с друзьями, друзей и все на свете. Но самое страшное было то, что он разлюбил даже маму с папой, бабушки и сестрёнку. А вдобавок ко всему он перестал быть добрым. А когда любви и доброты в сердце не остаётся, пустое место тут же ненавистью и злом заполняется. Стал Артём ругаться, передразнивать и обижать всех подряд. Всего лишь через три дня Артём успел со всеми перессориться и поругаться и даже передрался со своими друзьями по двору. Домой он приходил совсем грустным, ведь теперь без любви и со злобой в сердце родители казались ему совсем чужими и неприятными людьми. С каждым днём жизнь среди людей становилась всё хуже и хуже. Какая уж там радость, когда все вокруг разонравилось и от всякой ерунды в сердце злость появляется.</w:t>
      </w:r>
    </w:p>
    <w:p w:rsidR="00937ACB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Опять меня тень обманула, - подумал Артём, - и зачем я с ней меняться стал, лучше бы без радости жил.</w:t>
      </w:r>
      <w:r w:rsidR="0093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486" w:rsidRPr="007C2486" w:rsidRDefault="00937ACB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C2486"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Произнёс он слова пирата из мультфильма, и на стене опять тень появилась, которая по-доброму и с любовью в голосе спросила.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как, Артёмушка, понравились тебе мои сокровища из сундучка, может быть, ещё поменяемся?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Артём со злостью ответил: - А ну отдавай назад мою любовь и доброту, а то получишь у меня сейчас.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Фу, какой ты злой и бессердечный, получил настоящие сокровища, а вместо благодарности ещё и грубишь. Я с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невоспитанными</w:t>
      </w:r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разговариваю, - обиженно сказала тень и тут же исчезла.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Артём плакать и жалеть, что тогда сразу не поверил маминым словам о сокровищах в сердце. Теперь впереди его ждала долгая жизнь без любви и добра в сердце. И вдруг к нему в голову пришла идея. Он решил поменять слова в волшебном заклинании.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два часа сидел</w:t>
      </w:r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 и придумывал своё заклинание, с новыми словами, чтобы оно могло быть похоже на стихотворение. Наконец новое заклинание было готово, и Артём громко произнёс его: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эге-</w:t>
      </w:r>
      <w:proofErr w:type="spellStart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сокровища вы где? Возвращай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тесь-ка назад, я вам буду очень рад, и любовь, и доброта, буду с вами навсегда.</w:t>
      </w:r>
    </w:p>
    <w:p w:rsidR="007C2486" w:rsidRPr="007C2486" w:rsidRDefault="007C248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повезло Артёму, потому что придуманное им заклинание вдруг подействовало. К нему опять вернулись любовь и доброта, а деньги и все купленное на них сразу же исчезло.</w:t>
      </w:r>
    </w:p>
    <w:p w:rsidR="007C2486" w:rsidRDefault="00593B9A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2486"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никогда в жизни Артём не пел эту песенку пирата из мультфильма, потому что боялся, что опять появится хитрая тень и как-нибудь его обманет.</w:t>
      </w:r>
    </w:p>
    <w:p w:rsidR="00AB04B6" w:rsidRDefault="00AB04B6" w:rsidP="005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B6" w:rsidRPr="00AB04B6" w:rsidRDefault="00AB04B6" w:rsidP="00AB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</w:t>
      </w:r>
      <w:proofErr w:type="spellStart"/>
      <w:r w:rsidRPr="00AB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Энерджайзер</w:t>
      </w:r>
      <w:proofErr w:type="spellEnd"/>
      <w:r w:rsidRPr="00AB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93B9A" w:rsidRPr="00593B9A" w:rsidRDefault="00937ACB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93B9A" w:rsidRPr="00593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работа над пониманием и осмыслением после чтения.</w:t>
      </w:r>
    </w:p>
    <w:p w:rsidR="00593B9A" w:rsidRDefault="00593B9A" w:rsidP="0059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 каких сокровищах, которые </w:t>
      </w:r>
      <w:proofErr w:type="gramStart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находятся в сердце человека вы узнали</w:t>
      </w:r>
      <w:proofErr w:type="gramEnd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этой сказки?</w:t>
      </w:r>
      <w:r w:rsidR="007C2486" w:rsidRPr="00593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(Радость, любовь, доброта).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Почему Артем сначала захотел поменяться с тенью этими сокровищами? </w:t>
      </w:r>
      <w:r w:rsidR="007C2486"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детей).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Почему он потом начинал сильно жалеть об этом?</w:t>
      </w:r>
      <w:r w:rsidR="007C2486" w:rsidRPr="00593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детей).</w:t>
      </w:r>
    </w:p>
    <w:p w:rsidR="00593B9A" w:rsidRPr="00937ACB" w:rsidRDefault="00593B9A" w:rsidP="0059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3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937A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Сокровища человеческого сердца. </w:t>
      </w:r>
    </w:p>
    <w:p w:rsidR="00593B9A" w:rsidRDefault="00593B9A" w:rsidP="0059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адость, любовь, доброта – это тоже сокровища, только они находятся в сердце </w:t>
      </w:r>
      <w:proofErr w:type="spellStart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человека</w:t>
      </w:r>
      <w:proofErr w:type="gramStart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</w:t>
      </w:r>
      <w:proofErr w:type="spellEnd"/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сокровища человеческого сердца, можем ли мы их положить в другой сундучок? 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:rsidR="00593B9A" w:rsidRDefault="00593B9A" w:rsidP="0059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Почему? Ведь это не предметы, а чувства; как их можно куда-то положить?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Хорошо. Тогда давайте сделаем так. У вас есть бусинки, представьте, что каждая из них выражает какое-то сокровище человеческого сердца. Я беру одну бусинку и кладу её в пустой сундучок. Пусть это будет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доброта. Кто из вас хочет положить в сундучок другие сокровища человеческого сердца?</w:t>
      </w:r>
    </w:p>
    <w:p w:rsidR="00593B9A" w:rsidRPr="00593B9A" w:rsidRDefault="00593B9A" w:rsidP="0059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proofErr w:type="gramStart"/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желанию берут жемчужины, называя те или иные человеческие добродетели, и складывают их в сундучок.</w:t>
      </w:r>
      <w:proofErr w:type="gramEnd"/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записывает на доске слова: доброта, щедрость, нежность, чуткость, милосердие, доброжелательность, радость, любовь, бескорыстие, верность, честность, смелость, скромность, искренность).</w:t>
      </w:r>
      <w:proofErr w:type="gramEnd"/>
    </w:p>
    <w:p w:rsid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Итак, перед нами два сундучка. В одном – колечки, дорогие бусы, золотые и серебряные вещи, драгоценные камни – это </w:t>
      </w:r>
      <w:r w:rsidR="007C2486"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богатство.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можно сделать с этим богатством?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</w:t>
      </w:r>
      <w:r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детей: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7C2486"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можно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потрогать руками, полюбоваться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украшать одежду</w:t>
      </w:r>
      <w:r w:rsidRPr="00593B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2486" w:rsidRPr="00593B9A" w:rsidRDefault="007C248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А в другом сундучке – </w:t>
      </w:r>
      <w:r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радость, доброта, любовь, честность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все то, что мы сегодня назвали. Это тоже богатство, только богатство человеческого сердца.</w:t>
      </w:r>
      <w:r w:rsid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что с этим богатством можно сделать? Ведь его нельзя потрогать руками, нельзя увидеть, продать. Может, это и не богатство вовсе, может быть взрослые действительно “придумывают всякую ерунду и заставляют верить в нее детей?</w:t>
      </w:r>
    </w:p>
    <w:p w:rsidR="00937ACB" w:rsidRDefault="007C2486" w:rsidP="00937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(Обмен мнениями).</w:t>
      </w:r>
    </w:p>
    <w:p w:rsidR="00593B9A" w:rsidRPr="00937ACB" w:rsidRDefault="007C2486" w:rsidP="00937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Как вы думаете, что лучше копить, собирать всю жизнь? Богатство из первого сундучка или из второго? Почему?</w:t>
      </w:r>
      <w:r w:rsidRPr="007C2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</w:t>
      </w:r>
      <w:r w:rsidR="007C2486"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(Мнения могут быть разными).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7C2486"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Итак, есть богатство, которое можно потрогать руками, полюбоваться, купить с его помощью все, что хочется. А бывает богатство, которое можно только почувствовать. Оно не дает человеку быть равнодушным к другим людям. Оно помогает увидеть огорчение в глазах других, усталость своей мамы, тревогу учителя и многое другое.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как ни странно, ценнее то богатство, которое находится в нашем сердце, оно составляет наше </w:t>
      </w:r>
      <w:r w:rsidR="007C2486" w:rsidRPr="00593B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достоинство.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наша настоящая собственность. Потому что ее, в отличи</w:t>
      </w:r>
      <w:proofErr w:type="gramStart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этих сокровищ (показать на первый сундучок) никто и никогда не сможет у нас отнять или украсть.</w:t>
      </w:r>
    </w:p>
    <w:p w:rsidR="007C2486" w:rsidRPr="00937ACB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6. </w:t>
      </w:r>
      <w:r w:rsidR="007C2486" w:rsidRPr="00937A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Заключение.</w:t>
      </w:r>
    </w:p>
    <w:p w:rsidR="007C2486" w:rsidRPr="007C2486" w:rsidRDefault="007C248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Скажите, что вы чувствуете, когда вам дарят новую игрушку, о которой вы давно мечтали?</w:t>
      </w: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А какие чувства вы испытываете, когда вы дарите кому-нибудь подарок?</w:t>
      </w:r>
      <w:r w:rsidRPr="007C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когда вы помогли кому-нибудь, утешили, успокоили).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</w:t>
      </w:r>
      <w:r w:rsidR="007C2486"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детей).</w:t>
      </w:r>
    </w:p>
    <w:p w:rsidR="007C2486" w:rsidRPr="00593B9A" w:rsidRDefault="007C248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Когда вы дарите свою доброту или внимание, вы отдаете частичку тепла своего сердца и можете быть солнышками для тех, кого вы согреете своей любовью, добротой, терпением.</w:t>
      </w:r>
    </w:p>
    <w:p w:rsidR="00593B9A" w:rsidRDefault="007C248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может человек быть грозой, градом, холодным дождем?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486"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детей).</w:t>
      </w:r>
    </w:p>
    <w:p w:rsidR="007C2486" w:rsidRPr="00593B9A" w:rsidRDefault="00593B9A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C2486"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бы хотелось, чтобы вы всегда были солнышками для своих близких и людей, которые вас окружают. Чтобы как можно чаще вы дарили им свет и тепло, как делает это вот это большое солнце, тепла и света которого хватает каждому из нас.</w:t>
      </w:r>
    </w:p>
    <w:p w:rsidR="00593B9A" w:rsidRDefault="007C2486" w:rsidP="00593B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(На доске рисунок солнца, на котором закреплены маленькие солнышки </w:t>
      </w:r>
      <w:proofErr w:type="gramEnd"/>
    </w:p>
    <w:p w:rsidR="007C2486" w:rsidRPr="00593B9A" w:rsidRDefault="007C2486" w:rsidP="0059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количеству детей в классе).</w:t>
      </w:r>
    </w:p>
    <w:p w:rsidR="007C2486" w:rsidRDefault="007C248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Возьмите каждый кусочек этого большого солнца. Пусть эти маленькие солнышки напоминают вам о нашем сегодняшнем разговоре, потому что мы говорили сегодня об очень важных вещах.</w:t>
      </w:r>
    </w:p>
    <w:p w:rsidR="00AB04B6" w:rsidRPr="00AB04B6" w:rsidRDefault="00AB04B6" w:rsidP="007C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Давайте закончим наш классный час песней </w:t>
      </w:r>
      <w:r w:rsidRPr="00AB0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«Если добрый ты». </w:t>
      </w:r>
    </w:p>
    <w:p w:rsidR="00AB04B6" w:rsidRPr="00AB04B6" w:rsidRDefault="00593B9A" w:rsidP="00593B9A">
      <w:pPr>
        <w:tabs>
          <w:tab w:val="left" w:pos="7480"/>
        </w:tabs>
        <w:rPr>
          <w:rFonts w:ascii="Times New Roman" w:hAnsi="Times New Roman" w:cs="Times New Roman"/>
          <w:sz w:val="24"/>
          <w:szCs w:val="24"/>
        </w:rPr>
      </w:pPr>
      <w:r w:rsidRPr="00AB0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B04B6" w:rsidRPr="00AB04B6">
        <w:rPr>
          <w:rFonts w:ascii="Times New Roman" w:hAnsi="Times New Roman" w:cs="Times New Roman"/>
          <w:sz w:val="24"/>
          <w:szCs w:val="24"/>
        </w:rPr>
        <w:t>(ученики исполняют песню)</w:t>
      </w:r>
      <w:r w:rsidRPr="00AB04B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C4DF8" w:rsidRPr="00593B9A" w:rsidRDefault="00AB04B6" w:rsidP="00593B9A">
      <w:pPr>
        <w:tabs>
          <w:tab w:val="left" w:pos="7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="00593B9A" w:rsidRPr="00593B9A">
        <w:rPr>
          <w:rFonts w:ascii="Times New Roman" w:hAnsi="Times New Roman" w:cs="Times New Roman"/>
          <w:sz w:val="24"/>
          <w:szCs w:val="24"/>
        </w:rPr>
        <w:t>Учитель</w:t>
      </w:r>
      <w:r w:rsidR="00593B9A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593B9A" w:rsidRPr="00593B9A">
        <w:rPr>
          <w:rFonts w:ascii="Times New Roman" w:hAnsi="Times New Roman" w:cs="Times New Roman"/>
          <w:sz w:val="24"/>
          <w:szCs w:val="24"/>
        </w:rPr>
        <w:t xml:space="preserve">: Е.Н. </w:t>
      </w:r>
      <w:proofErr w:type="spellStart"/>
      <w:r w:rsidR="00593B9A" w:rsidRPr="00593B9A">
        <w:rPr>
          <w:rFonts w:ascii="Times New Roman" w:hAnsi="Times New Roman" w:cs="Times New Roman"/>
          <w:sz w:val="24"/>
          <w:szCs w:val="24"/>
        </w:rPr>
        <w:t>Соколкина</w:t>
      </w:r>
      <w:proofErr w:type="spellEnd"/>
      <w:r w:rsidR="00593B9A" w:rsidRPr="00593B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DF8" w:rsidRPr="00593B9A" w:rsidSect="00593B9A">
      <w:pgSz w:w="11906" w:h="16838"/>
      <w:pgMar w:top="680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4F"/>
    <w:multiLevelType w:val="hybridMultilevel"/>
    <w:tmpl w:val="084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0B69"/>
    <w:multiLevelType w:val="hybridMultilevel"/>
    <w:tmpl w:val="C52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57E8A"/>
    <w:multiLevelType w:val="hybridMultilevel"/>
    <w:tmpl w:val="10EA5CE4"/>
    <w:lvl w:ilvl="0" w:tplc="7FAA10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D9D"/>
    <w:multiLevelType w:val="hybridMultilevel"/>
    <w:tmpl w:val="65E69594"/>
    <w:lvl w:ilvl="0" w:tplc="BFE8CD58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66D9B"/>
    <w:multiLevelType w:val="multilevel"/>
    <w:tmpl w:val="4C2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23F38"/>
    <w:multiLevelType w:val="hybridMultilevel"/>
    <w:tmpl w:val="D54E8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97A04"/>
    <w:multiLevelType w:val="hybridMultilevel"/>
    <w:tmpl w:val="B3122C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86"/>
    <w:rsid w:val="00593B9A"/>
    <w:rsid w:val="007C2486"/>
    <w:rsid w:val="00937ACB"/>
    <w:rsid w:val="00AB04B6"/>
    <w:rsid w:val="00B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9A"/>
    <w:pPr>
      <w:ind w:left="720"/>
      <w:contextualSpacing/>
    </w:pPr>
  </w:style>
  <w:style w:type="paragraph" w:styleId="a4">
    <w:name w:val="Normal (Web)"/>
    <w:basedOn w:val="a"/>
    <w:unhideWhenUsed/>
    <w:rsid w:val="00937A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7ACB"/>
  </w:style>
  <w:style w:type="character" w:styleId="a5">
    <w:name w:val="Strong"/>
    <w:basedOn w:val="a0"/>
    <w:qFormat/>
    <w:rsid w:val="00937A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9A"/>
    <w:pPr>
      <w:ind w:left="720"/>
      <w:contextualSpacing/>
    </w:pPr>
  </w:style>
  <w:style w:type="paragraph" w:styleId="a4">
    <w:name w:val="Normal (Web)"/>
    <w:basedOn w:val="a"/>
    <w:unhideWhenUsed/>
    <w:rsid w:val="00937A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7ACB"/>
  </w:style>
  <w:style w:type="character" w:styleId="a5">
    <w:name w:val="Strong"/>
    <w:basedOn w:val="a0"/>
    <w:qFormat/>
    <w:rsid w:val="00937A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2015-01-24T16:36:00Z</cp:lastPrinted>
  <dcterms:created xsi:type="dcterms:W3CDTF">2015-01-24T16:36:00Z</dcterms:created>
  <dcterms:modified xsi:type="dcterms:W3CDTF">2015-01-24T16:42:00Z</dcterms:modified>
</cp:coreProperties>
</file>