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97" w:rsidRPr="009F76A5" w:rsidRDefault="00953497" w:rsidP="00953497">
      <w:pPr>
        <w:pStyle w:val="a3"/>
        <w:shd w:val="clear" w:color="auto" w:fill="FFFFFF"/>
        <w:spacing w:before="0" w:beforeAutospacing="0" w:after="0" w:afterAutospacing="0" w:line="273" w:lineRule="atLeast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Договор</w:t>
      </w:r>
    </w:p>
    <w:p w:rsidR="00953497" w:rsidRPr="009F76A5" w:rsidRDefault="00953497" w:rsidP="00953497">
      <w:pPr>
        <w:pStyle w:val="a3"/>
        <w:shd w:val="clear" w:color="auto" w:fill="FFFFFF"/>
        <w:spacing w:before="0" w:beforeAutospacing="0" w:after="0" w:afterAutospacing="0" w:line="273" w:lineRule="atLeast"/>
        <w:jc w:val="center"/>
        <w:rPr>
          <w:b/>
          <w:sz w:val="28"/>
          <w:szCs w:val="28"/>
        </w:rPr>
      </w:pPr>
      <w:r w:rsidRPr="009F76A5">
        <w:rPr>
          <w:b/>
          <w:sz w:val="28"/>
          <w:szCs w:val="28"/>
        </w:rPr>
        <w:t xml:space="preserve">об оказании образовательных услуг обучающемуся, нуждающемуся в длительном лечении, ребенку-инвалиду в части организации </w:t>
      </w:r>
      <w:proofErr w:type="gramStart"/>
      <w:r w:rsidRPr="009F76A5">
        <w:rPr>
          <w:b/>
          <w:sz w:val="28"/>
          <w:szCs w:val="28"/>
        </w:rPr>
        <w:t>обучения по</w:t>
      </w:r>
      <w:proofErr w:type="gramEnd"/>
      <w:r w:rsidRPr="009F76A5">
        <w:rPr>
          <w:b/>
          <w:sz w:val="28"/>
          <w:szCs w:val="28"/>
        </w:rPr>
        <w:t xml:space="preserve"> </w:t>
      </w:r>
      <w:r w:rsidRPr="009F76A5">
        <w:rPr>
          <w:b/>
          <w:kern w:val="36"/>
          <w:sz w:val="28"/>
          <w:szCs w:val="28"/>
        </w:rPr>
        <w:t xml:space="preserve">образовательным программам дошкольного образования на дому </w:t>
      </w:r>
    </w:p>
    <w:p w:rsidR="00953497" w:rsidRDefault="00953497" w:rsidP="00953497">
      <w:pPr>
        <w:tabs>
          <w:tab w:val="left" w:pos="0"/>
        </w:tabs>
        <w:jc w:val="both"/>
        <w:rPr>
          <w:sz w:val="28"/>
          <w:szCs w:val="28"/>
        </w:rPr>
      </w:pPr>
    </w:p>
    <w:p w:rsidR="00953497" w:rsidRDefault="00953497" w:rsidP="00953497">
      <w:pPr>
        <w:tabs>
          <w:tab w:val="left" w:pos="0"/>
        </w:tabs>
        <w:jc w:val="both"/>
        <w:rPr>
          <w:sz w:val="28"/>
          <w:szCs w:val="28"/>
        </w:rPr>
      </w:pPr>
    </w:p>
    <w:p w:rsidR="00953497" w:rsidRPr="001F7278" w:rsidRDefault="00953497" w:rsidP="009534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ошурниково</w:t>
      </w:r>
      <w:proofErr w:type="spellEnd"/>
      <w:r w:rsidRPr="001F727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2615D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F727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F727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F727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20__ г. </w:t>
      </w:r>
    </w:p>
    <w:p w:rsidR="00953497" w:rsidRPr="001F7278" w:rsidRDefault="00953497" w:rsidP="0095349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615DE" w:rsidRDefault="002615DE" w:rsidP="003A584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Кошурниковская основная общеобразовательная школа №22 </w:t>
      </w:r>
      <w:r w:rsidR="00953497" w:rsidRPr="001F7278">
        <w:rPr>
          <w:rFonts w:ascii="Times New Roman" w:hAnsi="Times New Roman" w:cs="Times New Roman"/>
          <w:sz w:val="28"/>
          <w:szCs w:val="28"/>
        </w:rPr>
        <w:t xml:space="preserve">(далее - Образовательная организация) на основании лицензии </w:t>
      </w:r>
      <w:r w:rsidR="00953497">
        <w:rPr>
          <w:rFonts w:ascii="Times New Roman" w:hAnsi="Times New Roman" w:cs="Times New Roman"/>
          <w:sz w:val="28"/>
          <w:szCs w:val="28"/>
        </w:rPr>
        <w:t>№</w:t>
      </w:r>
      <w:r w:rsidR="003A5844">
        <w:rPr>
          <w:rFonts w:ascii="Times New Roman" w:hAnsi="Times New Roman" w:cs="Times New Roman"/>
          <w:sz w:val="28"/>
          <w:szCs w:val="28"/>
        </w:rPr>
        <w:t xml:space="preserve"> 6060-л</w:t>
      </w:r>
      <w:r w:rsidR="00953497" w:rsidRPr="001F7278">
        <w:rPr>
          <w:rFonts w:ascii="Times New Roman" w:hAnsi="Times New Roman" w:cs="Times New Roman"/>
          <w:sz w:val="28"/>
          <w:szCs w:val="28"/>
        </w:rPr>
        <w:t xml:space="preserve">, </w:t>
      </w:r>
      <w:r w:rsidR="00953497" w:rsidRPr="003A5844">
        <w:rPr>
          <w:rFonts w:ascii="Times New Roman" w:hAnsi="Times New Roman" w:cs="Times New Roman"/>
          <w:sz w:val="28"/>
          <w:szCs w:val="28"/>
        </w:rPr>
        <w:t xml:space="preserve">выданной </w:t>
      </w:r>
      <w:r w:rsidR="003A5844">
        <w:rPr>
          <w:rFonts w:ascii="Times New Roman" w:hAnsi="Times New Roman" w:cs="Times New Roman"/>
          <w:sz w:val="28"/>
          <w:szCs w:val="28"/>
        </w:rPr>
        <w:t>Службой по контролю в области образования Красноярского края 05 октября 2011г</w:t>
      </w:r>
      <w:r w:rsidR="00953497" w:rsidRPr="003A5844">
        <w:rPr>
          <w:rFonts w:ascii="Times New Roman" w:hAnsi="Times New Roman" w:cs="Times New Roman"/>
          <w:sz w:val="28"/>
          <w:szCs w:val="28"/>
        </w:rPr>
        <w:t>,</w:t>
      </w:r>
      <w:r w:rsidR="003A584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53497" w:rsidRPr="001F7278">
        <w:rPr>
          <w:rFonts w:ascii="Times New Roman" w:hAnsi="Times New Roman" w:cs="Times New Roman"/>
          <w:sz w:val="28"/>
          <w:szCs w:val="28"/>
        </w:rPr>
        <w:t xml:space="preserve">в лице </w:t>
      </w:r>
      <w:r>
        <w:rPr>
          <w:rFonts w:ascii="Times New Roman" w:hAnsi="Times New Roman" w:cs="Times New Roman"/>
          <w:sz w:val="28"/>
          <w:szCs w:val="28"/>
        </w:rPr>
        <w:t>директора школы Климовой Натальи Петровны</w:t>
      </w:r>
      <w:r w:rsidR="00953497" w:rsidRPr="001F72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497" w:rsidRPr="001F7278">
        <w:rPr>
          <w:rFonts w:ascii="Times New Roman" w:hAnsi="Times New Roman" w:cs="Times New Roman"/>
          <w:sz w:val="28"/>
          <w:szCs w:val="28"/>
        </w:rPr>
        <w:t>действующе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953497" w:rsidRPr="001F7278">
        <w:rPr>
          <w:rFonts w:ascii="Times New Roman" w:hAnsi="Times New Roman" w:cs="Times New Roman"/>
          <w:sz w:val="28"/>
          <w:szCs w:val="28"/>
        </w:rPr>
        <w:t xml:space="preserve"> на основании Устава, с одной стороны, 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953497" w:rsidRPr="001F7278" w:rsidRDefault="00953497" w:rsidP="009534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7278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1F7278">
        <w:rPr>
          <w:rFonts w:ascii="Times New Roman" w:hAnsi="Times New Roman" w:cs="Times New Roman"/>
          <w:sz w:val="28"/>
          <w:szCs w:val="28"/>
        </w:rPr>
        <w:t>__________</w:t>
      </w:r>
    </w:p>
    <w:p w:rsidR="00953497" w:rsidRPr="001F7278" w:rsidRDefault="00953497" w:rsidP="0095349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F7278">
        <w:rPr>
          <w:rFonts w:ascii="Times New Roman" w:hAnsi="Times New Roman" w:cs="Times New Roman"/>
          <w:sz w:val="28"/>
          <w:szCs w:val="28"/>
          <w:vertAlign w:val="superscript"/>
        </w:rPr>
        <w:t xml:space="preserve"> (фамилия, имя, отчество родителя (законного представителя) обучающегося)  </w:t>
      </w:r>
    </w:p>
    <w:p w:rsidR="00953497" w:rsidRPr="001F7278" w:rsidRDefault="00953497" w:rsidP="0095349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F7278">
        <w:rPr>
          <w:rFonts w:ascii="Times New Roman" w:hAnsi="Times New Roman" w:cs="Times New Roman"/>
          <w:sz w:val="28"/>
          <w:szCs w:val="28"/>
        </w:rPr>
        <w:t xml:space="preserve"> (далее   - Представитель), действующий как законный представитель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953497" w:rsidRPr="001F7278" w:rsidRDefault="00953497" w:rsidP="0095349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F727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497" w:rsidRPr="001F7278" w:rsidRDefault="00953497" w:rsidP="0095349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F7278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обучающегося, дата рождения)</w:t>
      </w:r>
    </w:p>
    <w:p w:rsidR="00953497" w:rsidRPr="001F7278" w:rsidRDefault="00953497" w:rsidP="009534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7278">
        <w:rPr>
          <w:rFonts w:ascii="Times New Roman" w:hAnsi="Times New Roman" w:cs="Times New Roman"/>
          <w:sz w:val="28"/>
          <w:szCs w:val="28"/>
        </w:rPr>
        <w:t xml:space="preserve">(далее  -  </w:t>
      </w:r>
      <w:r>
        <w:rPr>
          <w:rFonts w:ascii="Times New Roman" w:hAnsi="Times New Roman" w:cs="Times New Roman"/>
          <w:sz w:val="28"/>
          <w:szCs w:val="28"/>
        </w:rPr>
        <w:t>Воспитанник</w:t>
      </w:r>
      <w:r w:rsidRPr="001F7278">
        <w:rPr>
          <w:rFonts w:ascii="Times New Roman" w:hAnsi="Times New Roman" w:cs="Times New Roman"/>
          <w:sz w:val="28"/>
          <w:szCs w:val="28"/>
        </w:rPr>
        <w:t>),  с  другой  стороны  (далее  - Стороны),  заключили настоящий договор о нижеследующем.</w:t>
      </w:r>
      <w:r w:rsidRPr="001F7278">
        <w:rPr>
          <w:rFonts w:ascii="Times New Roman" w:hAnsi="Times New Roman" w:cs="Times New Roman"/>
          <w:sz w:val="28"/>
          <w:szCs w:val="28"/>
        </w:rPr>
        <w:tab/>
      </w:r>
    </w:p>
    <w:p w:rsidR="00953497" w:rsidRPr="001F7278" w:rsidRDefault="00953497" w:rsidP="0095349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53497" w:rsidRPr="001F7278" w:rsidRDefault="00953497" w:rsidP="0095349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F7278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953497" w:rsidRPr="001F7278" w:rsidRDefault="00953497" w:rsidP="0095349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3497" w:rsidRPr="001F7278" w:rsidRDefault="00953497" w:rsidP="00953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278">
        <w:rPr>
          <w:rFonts w:ascii="Times New Roman" w:hAnsi="Times New Roman" w:cs="Times New Roman"/>
          <w:sz w:val="28"/>
          <w:szCs w:val="28"/>
        </w:rPr>
        <w:t xml:space="preserve">1.1. Настоящим договором Стороны определяют взаимные права и обязанности при предоставлении </w:t>
      </w:r>
      <w:r>
        <w:rPr>
          <w:rFonts w:ascii="Times New Roman" w:hAnsi="Times New Roman" w:cs="Times New Roman"/>
          <w:sz w:val="28"/>
          <w:szCs w:val="28"/>
        </w:rPr>
        <w:t>Воспитаннику</w:t>
      </w:r>
      <w:r w:rsidRPr="001F7278">
        <w:rPr>
          <w:rFonts w:ascii="Times New Roman" w:hAnsi="Times New Roman" w:cs="Times New Roman"/>
          <w:sz w:val="28"/>
          <w:szCs w:val="28"/>
        </w:rPr>
        <w:t xml:space="preserve">, нуждающемуся в длительном лечении (ребенку-инвалиду), образовательных услуг в части организации </w:t>
      </w:r>
      <w:proofErr w:type="gramStart"/>
      <w:r w:rsidRPr="001F7278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1F7278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Pr="001F7278">
        <w:rPr>
          <w:rFonts w:ascii="Times New Roman" w:hAnsi="Times New Roman" w:cs="Times New Roman"/>
          <w:sz w:val="28"/>
          <w:szCs w:val="28"/>
        </w:rPr>
        <w:t>на дому.</w:t>
      </w:r>
    </w:p>
    <w:p w:rsidR="00953497" w:rsidRDefault="00953497" w:rsidP="0095349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3497" w:rsidRPr="001F7278" w:rsidRDefault="00953497" w:rsidP="0095349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F7278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953497" w:rsidRPr="001F7278" w:rsidRDefault="00953497" w:rsidP="0095349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3497" w:rsidRPr="00A34D9F" w:rsidRDefault="00953497" w:rsidP="00953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>2.1. Образовательная организация обязана:</w:t>
      </w:r>
    </w:p>
    <w:p w:rsidR="00953497" w:rsidRPr="00A34D9F" w:rsidRDefault="00953497" w:rsidP="00953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 xml:space="preserve">2.1.1. Предоставить Воспитаннику образовательные услуги по образовательной программе </w:t>
      </w:r>
      <w:r>
        <w:rPr>
          <w:rFonts w:ascii="Times New Roman" w:hAnsi="Times New Roman" w:cs="Times New Roman"/>
          <w:sz w:val="28"/>
          <w:szCs w:val="28"/>
        </w:rPr>
        <w:t>дошкольного образования на дому</w:t>
      </w:r>
      <w:r w:rsidRPr="00A34D9F">
        <w:rPr>
          <w:rFonts w:ascii="Times New Roman" w:hAnsi="Times New Roman" w:cs="Times New Roman"/>
          <w:sz w:val="28"/>
          <w:szCs w:val="28"/>
        </w:rPr>
        <w:t>, соответствующие требованиям федерального государственного образовательного стандарта дошкольного образования (далее - образовательные услуги).</w:t>
      </w:r>
    </w:p>
    <w:p w:rsidR="00953497" w:rsidRPr="00A34D9F" w:rsidRDefault="00953497" w:rsidP="009534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>Образовательные услуги оказываются по адресу:</w:t>
      </w:r>
    </w:p>
    <w:p w:rsidR="00953497" w:rsidRPr="00A34D9F" w:rsidRDefault="00953497" w:rsidP="009534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497" w:rsidRPr="0023448F" w:rsidRDefault="00953497" w:rsidP="00953497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3448F">
        <w:rPr>
          <w:rFonts w:ascii="Times New Roman" w:hAnsi="Times New Roman" w:cs="Times New Roman"/>
          <w:sz w:val="28"/>
          <w:szCs w:val="28"/>
          <w:vertAlign w:val="superscript"/>
        </w:rPr>
        <w:t xml:space="preserve"> (адрес места проживания обучающегося)</w:t>
      </w:r>
    </w:p>
    <w:p w:rsidR="00953497" w:rsidRPr="00A34D9F" w:rsidRDefault="00953497" w:rsidP="0095349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 xml:space="preserve">Образовательные услуги оказываются в соответствии с индивидуальным учебным </w:t>
      </w:r>
      <w:hyperlink r:id="rId5" w:history="1">
        <w:r w:rsidRPr="002615D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планом</w:t>
        </w:r>
      </w:hyperlink>
      <w:r w:rsidRPr="002615DE">
        <w:rPr>
          <w:rFonts w:ascii="Times New Roman" w:hAnsi="Times New Roman" w:cs="Times New Roman"/>
          <w:sz w:val="28"/>
          <w:szCs w:val="28"/>
        </w:rPr>
        <w:t>,</w:t>
      </w:r>
      <w:r w:rsidRPr="00A34D9F">
        <w:rPr>
          <w:rFonts w:ascii="Times New Roman" w:hAnsi="Times New Roman" w:cs="Times New Roman"/>
          <w:sz w:val="28"/>
          <w:szCs w:val="28"/>
        </w:rPr>
        <w:t xml:space="preserve"> расписанием учебных занятий, разрабатываемыми Образовательной организацией.</w:t>
      </w:r>
    </w:p>
    <w:p w:rsidR="00953497" w:rsidRPr="00A34D9F" w:rsidRDefault="00953497" w:rsidP="00953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 xml:space="preserve">2.1.2. Предоставить Воспитаннику на время обучения бесплатно дидактические, игровые пособия и игры, необходимые для реализации образовательной программы дошкольного образования, имеющиеся в </w:t>
      </w:r>
      <w:r w:rsidRPr="00A34D9F"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организации.</w:t>
      </w:r>
    </w:p>
    <w:p w:rsidR="00953497" w:rsidRPr="00A34D9F" w:rsidRDefault="00953497" w:rsidP="00953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>2.1.3. Обеспечить специалистами из числа педагогических работников Образовательной организации.</w:t>
      </w:r>
    </w:p>
    <w:p w:rsidR="00953497" w:rsidRPr="00A34D9F" w:rsidRDefault="00953497" w:rsidP="00953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>2.1.4. Оказывать Воспитаннику психолого-педагогическую помощь, необходимую для освоения образовательной программы дошкольного образования.</w:t>
      </w:r>
    </w:p>
    <w:p w:rsidR="00953497" w:rsidRPr="00A34D9F" w:rsidRDefault="00953497" w:rsidP="00953497">
      <w:pPr>
        <w:ind w:firstLine="709"/>
        <w:jc w:val="both"/>
        <w:rPr>
          <w:sz w:val="28"/>
          <w:szCs w:val="28"/>
        </w:rPr>
      </w:pPr>
      <w:r w:rsidRPr="00A34D9F">
        <w:rPr>
          <w:sz w:val="28"/>
          <w:szCs w:val="28"/>
        </w:rPr>
        <w:t>2.1.5. Привлекать при необходимости специалистов организаций, осуществляющих реабилитационную деятельность, и их структурных подразделений.</w:t>
      </w:r>
    </w:p>
    <w:p w:rsidR="00953497" w:rsidRPr="00A34D9F" w:rsidRDefault="00953497" w:rsidP="00953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>2.1.6. Предоставить Воспитаннику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присутствовать</w:t>
      </w:r>
      <w:r w:rsidRPr="00A34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34D9F">
        <w:rPr>
          <w:rFonts w:ascii="Times New Roman" w:hAnsi="Times New Roman" w:cs="Times New Roman"/>
          <w:sz w:val="28"/>
          <w:szCs w:val="28"/>
        </w:rPr>
        <w:t>принимать участие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34D9F">
        <w:rPr>
          <w:rFonts w:ascii="Times New Roman" w:hAnsi="Times New Roman" w:cs="Times New Roman"/>
          <w:sz w:val="28"/>
          <w:szCs w:val="28"/>
        </w:rPr>
        <w:t xml:space="preserve"> в мероприятиях, проводимых Образовательной организацией.</w:t>
      </w:r>
    </w:p>
    <w:p w:rsidR="00953497" w:rsidRPr="00A34D9F" w:rsidRDefault="00953497" w:rsidP="0095349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>2.1.7. Осуществлять безвозмездное психолого-педагогическое консультирование Представителя.</w:t>
      </w:r>
    </w:p>
    <w:p w:rsidR="00953497" w:rsidRPr="00A34D9F" w:rsidRDefault="00953497" w:rsidP="00953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 xml:space="preserve">2.1.8. Осуществлять </w:t>
      </w:r>
      <w:proofErr w:type="gramStart"/>
      <w:r w:rsidRPr="00A34D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4D9F">
        <w:rPr>
          <w:rFonts w:ascii="Times New Roman" w:hAnsi="Times New Roman" w:cs="Times New Roman"/>
          <w:sz w:val="28"/>
          <w:szCs w:val="28"/>
        </w:rPr>
        <w:t xml:space="preserve"> работой педагогических работников, которые осуществляют обучение Воспитанника на дому.</w:t>
      </w:r>
    </w:p>
    <w:p w:rsidR="00953497" w:rsidRPr="00A34D9F" w:rsidRDefault="00953497" w:rsidP="00953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>2.2. Представитель обязан:</w:t>
      </w:r>
    </w:p>
    <w:p w:rsidR="00953497" w:rsidRPr="00A34D9F" w:rsidRDefault="00953497" w:rsidP="00953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>2.2.1. Осуществлять взаимодействие с Образовательной организацией по обучению Воспитанника, являться в Образовательную организацию по приглашению педагогических работников или администрации Образовательной организации.</w:t>
      </w:r>
    </w:p>
    <w:p w:rsidR="00953497" w:rsidRPr="00A34D9F" w:rsidRDefault="00953497" w:rsidP="00953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>2.2.2. Выполнять положения Устава Образовательной организации, Правил внутреннего распорядка и иных локальных нормативных актов Образовательной организации, содержащих нормы, регулирующие образовательные отношения.</w:t>
      </w:r>
    </w:p>
    <w:p w:rsidR="00953497" w:rsidRPr="00A34D9F" w:rsidRDefault="00953497" w:rsidP="00953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>2.2.3. Обеспечить выполнение Воспитанником заданий педагогических работников и предоставление их результатов педагогическим работникам.</w:t>
      </w:r>
    </w:p>
    <w:p w:rsidR="00953497" w:rsidRPr="00A34D9F" w:rsidRDefault="00953497" w:rsidP="00953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>2.2.4. Обеспечить необходимые условия для организации образовательного процесса Воспитанника, включая организацию рабочего места Воспитанника и педагогического работника и наличие необходимых канцелярских принадлежностей в количестве, соответствующем возрастно-психологическим особенностям и потребностям Воспитанника.</w:t>
      </w:r>
    </w:p>
    <w:p w:rsidR="00953497" w:rsidRPr="00A34D9F" w:rsidRDefault="00953497" w:rsidP="00953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>2.3. Представитель имеет право:</w:t>
      </w:r>
    </w:p>
    <w:p w:rsidR="00953497" w:rsidRPr="00A34D9F" w:rsidRDefault="00953497" w:rsidP="00953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>2.3.1. На получение в доступной форме информации о результатах освоения Воспитанником образовательной программы дошкольного образования.</w:t>
      </w:r>
    </w:p>
    <w:p w:rsidR="00953497" w:rsidRPr="00A34D9F" w:rsidRDefault="00953497" w:rsidP="00953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>2.3.2. На получение в Образовательной организации консультаций по вопросам образования и развития.</w:t>
      </w:r>
    </w:p>
    <w:p w:rsidR="00953497" w:rsidRPr="00A34D9F" w:rsidRDefault="00953497" w:rsidP="0095349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53497" w:rsidRPr="00A34D9F" w:rsidRDefault="00953497" w:rsidP="0095349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>3. Срок действия договора</w:t>
      </w:r>
    </w:p>
    <w:p w:rsidR="00953497" w:rsidRPr="00A34D9F" w:rsidRDefault="00953497" w:rsidP="0095349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3497" w:rsidRPr="00A34D9F" w:rsidRDefault="00953497" w:rsidP="00953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 xml:space="preserve">3.1. Настоящий договор вступает в силу с момента его подписания Сторонами и действует по </w:t>
      </w:r>
      <w:r>
        <w:rPr>
          <w:rFonts w:ascii="Times New Roman" w:hAnsi="Times New Roman" w:cs="Times New Roman"/>
          <w:sz w:val="28"/>
          <w:szCs w:val="28"/>
        </w:rPr>
        <w:t>«____» __________ 20___</w:t>
      </w:r>
      <w:r w:rsidRPr="00A34D9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3497" w:rsidRPr="00A34D9F" w:rsidRDefault="00953497" w:rsidP="0095349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2A3B" w:rsidRDefault="00302A3B" w:rsidP="0095349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02A3B" w:rsidRDefault="00302A3B" w:rsidP="0095349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53497" w:rsidRPr="00A34D9F" w:rsidRDefault="00953497" w:rsidP="0095349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>4. Дополнительные условия</w:t>
      </w:r>
    </w:p>
    <w:p w:rsidR="00953497" w:rsidRPr="00A34D9F" w:rsidRDefault="00953497" w:rsidP="00953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3497" w:rsidRPr="00A34D9F" w:rsidRDefault="00953497" w:rsidP="00953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>4.1. Все изменения к настоящему договору оформляются в письменной форме в виде дополнительных соглашений к настоящему договору, которые подписываются уполномоченными представителями Сторон и являются неотъемлемой частью настоящего договора.</w:t>
      </w:r>
    </w:p>
    <w:p w:rsidR="00953497" w:rsidRPr="00A34D9F" w:rsidRDefault="00953497" w:rsidP="00953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 xml:space="preserve">4.2. Настоящий </w:t>
      </w:r>
      <w:proofErr w:type="gramStart"/>
      <w:r w:rsidRPr="00A34D9F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A34D9F">
        <w:rPr>
          <w:rFonts w:ascii="Times New Roman" w:hAnsi="Times New Roman" w:cs="Times New Roman"/>
          <w:sz w:val="28"/>
          <w:szCs w:val="28"/>
        </w:rPr>
        <w:t xml:space="preserve"> может быть расторгнут в следующих случаях:</w:t>
      </w:r>
    </w:p>
    <w:p w:rsidR="00953497" w:rsidRPr="00A34D9F" w:rsidRDefault="00953497" w:rsidP="00953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34D9F">
        <w:rPr>
          <w:rFonts w:ascii="Times New Roman" w:hAnsi="Times New Roman" w:cs="Times New Roman"/>
          <w:sz w:val="28"/>
          <w:szCs w:val="28"/>
        </w:rPr>
        <w:t xml:space="preserve"> в случае </w:t>
      </w:r>
      <w:proofErr w:type="gramStart"/>
      <w:r w:rsidRPr="00A34D9F">
        <w:rPr>
          <w:rFonts w:ascii="Times New Roman" w:hAnsi="Times New Roman" w:cs="Times New Roman"/>
          <w:sz w:val="28"/>
          <w:szCs w:val="28"/>
        </w:rPr>
        <w:t>истечения срока действия заключения врачебной комиссии медицинской организации</w:t>
      </w:r>
      <w:proofErr w:type="gramEnd"/>
      <w:r w:rsidRPr="00A34D9F">
        <w:rPr>
          <w:rFonts w:ascii="Times New Roman" w:hAnsi="Times New Roman" w:cs="Times New Roman"/>
          <w:sz w:val="28"/>
          <w:szCs w:val="28"/>
        </w:rPr>
        <w:t xml:space="preserve"> о необходимости получения дошкольного об</w:t>
      </w:r>
      <w:r>
        <w:rPr>
          <w:rFonts w:ascii="Times New Roman" w:hAnsi="Times New Roman" w:cs="Times New Roman"/>
          <w:sz w:val="28"/>
          <w:szCs w:val="28"/>
        </w:rPr>
        <w:t>разования Воспитанником на дому;</w:t>
      </w:r>
    </w:p>
    <w:p w:rsidR="00953497" w:rsidRPr="00A34D9F" w:rsidRDefault="00953497" w:rsidP="00953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34D9F">
        <w:rPr>
          <w:rFonts w:ascii="Times New Roman" w:hAnsi="Times New Roman" w:cs="Times New Roman"/>
          <w:sz w:val="28"/>
          <w:szCs w:val="28"/>
        </w:rPr>
        <w:t xml:space="preserve"> в случае ликвидации Образовательной организации;</w:t>
      </w:r>
    </w:p>
    <w:p w:rsidR="00953497" w:rsidRPr="00A34D9F" w:rsidRDefault="00953497" w:rsidP="00953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34D9F">
        <w:rPr>
          <w:rFonts w:ascii="Times New Roman" w:hAnsi="Times New Roman" w:cs="Times New Roman"/>
          <w:sz w:val="28"/>
          <w:szCs w:val="28"/>
        </w:rPr>
        <w:t xml:space="preserve"> в случае отчисления Воспитанника из Образовательной организации по инициативе Представителя.</w:t>
      </w:r>
    </w:p>
    <w:p w:rsidR="00953497" w:rsidRPr="00A34D9F" w:rsidRDefault="00953497" w:rsidP="0095349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 xml:space="preserve">4.3. Настоящий договор составлен в двух экземплярах, имеющих равную юридическую силу, по одному экземпляру для каждой из Сторон. Один экземпляр хранится в Образовательной организации, другой - у Представителя. </w:t>
      </w:r>
    </w:p>
    <w:p w:rsidR="00953497" w:rsidRPr="00A34D9F" w:rsidRDefault="00953497" w:rsidP="00953497">
      <w:pPr>
        <w:pStyle w:val="ConsPlusNormal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53497" w:rsidRPr="00A34D9F" w:rsidRDefault="00953497" w:rsidP="0095349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>5. Реквизиты и подписи Сторон</w:t>
      </w:r>
    </w:p>
    <w:p w:rsidR="00953497" w:rsidRPr="00A34D9F" w:rsidRDefault="00953497" w:rsidP="0095349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992"/>
        <w:gridCol w:w="4359"/>
      </w:tblGrid>
      <w:tr w:rsidR="00B656B3" w:rsidTr="00B656B3">
        <w:tc>
          <w:tcPr>
            <w:tcW w:w="4219" w:type="dxa"/>
          </w:tcPr>
          <w:p w:rsidR="00B656B3" w:rsidRPr="00B656B3" w:rsidRDefault="00B656B3" w:rsidP="00564C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6B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организация:</w:t>
            </w:r>
          </w:p>
          <w:p w:rsidR="00302A3B" w:rsidRDefault="00302A3B" w:rsidP="00564C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Кошурниковская </w:t>
            </w:r>
          </w:p>
          <w:p w:rsidR="00953497" w:rsidRDefault="00302A3B" w:rsidP="00564C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ООШ №22</w:t>
            </w:r>
          </w:p>
          <w:p w:rsidR="00302A3B" w:rsidRDefault="00302A3B" w:rsidP="00564C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302A3B" w:rsidRDefault="00302A3B" w:rsidP="00564C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662950, Красноярский край, Курагинский район, </w:t>
            </w:r>
          </w:p>
          <w:p w:rsidR="00302A3B" w:rsidRDefault="00302A3B" w:rsidP="00564C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ошурниково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02A3B" w:rsidRDefault="00302A3B" w:rsidP="00564C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д.11, д.12</w:t>
            </w:r>
          </w:p>
          <w:p w:rsidR="00302A3B" w:rsidRDefault="00302A3B" w:rsidP="00564C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тел.839136 70249</w:t>
            </w:r>
          </w:p>
          <w:p w:rsidR="00302A3B" w:rsidRPr="00302A3B" w:rsidRDefault="00302A3B" w:rsidP="00564C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A3B">
              <w:rPr>
                <w:rFonts w:ascii="Times New Roman" w:hAnsi="Times New Roman" w:cs="Times New Roman"/>
                <w:sz w:val="28"/>
                <w:szCs w:val="28"/>
              </w:rPr>
              <w:t>ИНН 2423008276</w:t>
            </w:r>
          </w:p>
          <w:p w:rsidR="00302A3B" w:rsidRPr="00302A3B" w:rsidRDefault="00302A3B" w:rsidP="00564C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A3B">
              <w:rPr>
                <w:rFonts w:ascii="Times New Roman" w:hAnsi="Times New Roman" w:cs="Times New Roman"/>
                <w:sz w:val="28"/>
                <w:szCs w:val="28"/>
              </w:rPr>
              <w:t>ОГРН 1022400874924</w:t>
            </w:r>
          </w:p>
          <w:p w:rsidR="00B656B3" w:rsidRDefault="00B656B3" w:rsidP="00564C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A3B" w:rsidRDefault="00302A3B" w:rsidP="00564C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школы:</w:t>
            </w:r>
          </w:p>
          <w:p w:rsidR="00302A3B" w:rsidRDefault="00302A3B" w:rsidP="00564C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A3B" w:rsidRDefault="00302A3B" w:rsidP="00564C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  Н.П.Климова</w:t>
            </w:r>
          </w:p>
          <w:p w:rsidR="00302A3B" w:rsidRDefault="00302A3B" w:rsidP="00564C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A3B" w:rsidRDefault="00302A3B" w:rsidP="00564C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497" w:rsidRPr="00D879A9" w:rsidRDefault="00953497" w:rsidP="00564C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992" w:type="dxa"/>
          </w:tcPr>
          <w:p w:rsidR="00953497" w:rsidRDefault="00953497" w:rsidP="00564C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953497" w:rsidRPr="00B656B3" w:rsidRDefault="00953497" w:rsidP="00302A3B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6B3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Представитель</w:t>
            </w:r>
            <w:r w:rsidR="00B656B3" w:rsidRPr="00B656B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53497" w:rsidRDefault="00953497" w:rsidP="00564C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497" w:rsidRDefault="00953497" w:rsidP="00564C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953497" w:rsidRDefault="00953497" w:rsidP="00564C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(ФИО</w:t>
            </w:r>
            <w:r w:rsidRPr="00D879A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  <w:p w:rsidR="00953497" w:rsidRDefault="00302A3B" w:rsidP="00B656B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______  </w:t>
            </w:r>
            <w:r w:rsidR="00953497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B656B3" w:rsidRDefault="00B656B3" w:rsidP="00B656B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 ______________________</w:t>
            </w:r>
          </w:p>
          <w:p w:rsidR="00B656B3" w:rsidRDefault="00B656B3" w:rsidP="00B656B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B656B3" w:rsidRDefault="00B656B3" w:rsidP="00B656B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  <w:p w:rsidR="00953497" w:rsidRDefault="00B656B3" w:rsidP="00B656B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   </w:t>
            </w:r>
            <w:r w:rsidR="00953497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B656B3" w:rsidRDefault="00B656B3" w:rsidP="00B656B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________________________</w:t>
            </w:r>
          </w:p>
          <w:p w:rsidR="00B656B3" w:rsidRDefault="00B656B3" w:rsidP="00B656B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497" w:rsidRDefault="00953497" w:rsidP="00564C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B656B3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</w:t>
            </w:r>
          </w:p>
          <w:p w:rsidR="00953497" w:rsidRDefault="00B656B3" w:rsidP="00B656B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</w:t>
            </w:r>
            <w:r w:rsidR="009534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(инициалы, фамилия)</w:t>
            </w:r>
          </w:p>
        </w:tc>
      </w:tr>
      <w:tr w:rsidR="00B656B3" w:rsidTr="00B656B3">
        <w:tc>
          <w:tcPr>
            <w:tcW w:w="4219" w:type="dxa"/>
          </w:tcPr>
          <w:p w:rsidR="00B656B3" w:rsidRDefault="00B656B3" w:rsidP="00564C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56B3" w:rsidRDefault="00B656B3" w:rsidP="00564C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B656B3" w:rsidRPr="00A34D9F" w:rsidRDefault="00B656B3" w:rsidP="00302A3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3497" w:rsidRDefault="00953497" w:rsidP="00953497">
      <w:pPr>
        <w:tabs>
          <w:tab w:val="left" w:pos="0"/>
        </w:tabs>
        <w:jc w:val="both"/>
        <w:rPr>
          <w:sz w:val="28"/>
          <w:szCs w:val="28"/>
        </w:rPr>
      </w:pPr>
    </w:p>
    <w:p w:rsidR="00953497" w:rsidRPr="001E6E4E" w:rsidRDefault="00953497" w:rsidP="00953497">
      <w:pPr>
        <w:tabs>
          <w:tab w:val="left" w:pos="0"/>
        </w:tabs>
        <w:jc w:val="both"/>
        <w:rPr>
          <w:sz w:val="28"/>
          <w:szCs w:val="28"/>
        </w:rPr>
      </w:pPr>
    </w:p>
    <w:p w:rsidR="00344229" w:rsidRDefault="00344229"/>
    <w:sectPr w:rsidR="00344229" w:rsidSect="00E239DC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46C"/>
    <w:rsid w:val="002615DE"/>
    <w:rsid w:val="00302A3B"/>
    <w:rsid w:val="00344229"/>
    <w:rsid w:val="003A5844"/>
    <w:rsid w:val="00953497"/>
    <w:rsid w:val="00981AA9"/>
    <w:rsid w:val="00B656B3"/>
    <w:rsid w:val="00E6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9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4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95349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349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character" w:styleId="a4">
    <w:name w:val="Hyperlink"/>
    <w:basedOn w:val="a0"/>
    <w:uiPriority w:val="99"/>
    <w:semiHidden/>
    <w:unhideWhenUsed/>
    <w:rsid w:val="00953497"/>
    <w:rPr>
      <w:color w:val="0000FF"/>
      <w:u w:val="single"/>
    </w:rPr>
  </w:style>
  <w:style w:type="table" w:styleId="a5">
    <w:name w:val="Table Grid"/>
    <w:basedOn w:val="a1"/>
    <w:uiPriority w:val="59"/>
    <w:rsid w:val="00953497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FollowedHyperlink"/>
    <w:basedOn w:val="a0"/>
    <w:uiPriority w:val="99"/>
    <w:semiHidden/>
    <w:unhideWhenUsed/>
    <w:rsid w:val="002615DE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81A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1A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9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4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95349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349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character" w:styleId="a4">
    <w:name w:val="Hyperlink"/>
    <w:basedOn w:val="a0"/>
    <w:uiPriority w:val="99"/>
    <w:semiHidden/>
    <w:unhideWhenUsed/>
    <w:rsid w:val="00953497"/>
    <w:rPr>
      <w:color w:val="0000FF"/>
      <w:u w:val="single"/>
    </w:rPr>
  </w:style>
  <w:style w:type="table" w:styleId="a5">
    <w:name w:val="Table Grid"/>
    <w:basedOn w:val="a1"/>
    <w:uiPriority w:val="59"/>
    <w:rsid w:val="00953497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FollowedHyperlink"/>
    <w:basedOn w:val="a0"/>
    <w:uiPriority w:val="99"/>
    <w:semiHidden/>
    <w:unhideWhenUsed/>
    <w:rsid w:val="002615DE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81A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1A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46BBE7D3BF53928380F36B52EE03AD29CB4313035CC7F2DE4567E7E215A50CE55473F2EC11BE402A96E6D9t34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школа</cp:lastModifiedBy>
  <cp:revision>4</cp:revision>
  <cp:lastPrinted>2016-03-09T07:12:00Z</cp:lastPrinted>
  <dcterms:created xsi:type="dcterms:W3CDTF">2016-03-07T12:33:00Z</dcterms:created>
  <dcterms:modified xsi:type="dcterms:W3CDTF">2016-03-09T07:13:00Z</dcterms:modified>
</cp:coreProperties>
</file>