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65" w:rsidRDefault="00C42AEE" w:rsidP="00C42AEE">
      <w:pPr>
        <w:tabs>
          <w:tab w:val="left" w:pos="7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63365">
        <w:rPr>
          <w:sz w:val="28"/>
          <w:szCs w:val="28"/>
        </w:rPr>
        <w:t>Муниципальное бюджетное общеобразовательное учреждение</w:t>
      </w:r>
    </w:p>
    <w:p w:rsidR="00663365" w:rsidRDefault="00FF0836" w:rsidP="00663365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Кошурниковская основная общеобразовательная школа № 22</w:t>
      </w:r>
    </w:p>
    <w:p w:rsidR="00663365" w:rsidRDefault="00663365"/>
    <w:p w:rsidR="00663365" w:rsidRDefault="00663365" w:rsidP="00663365"/>
    <w:p w:rsidR="00663365" w:rsidRPr="00663365" w:rsidRDefault="00663365" w:rsidP="00672AB8">
      <w:pPr>
        <w:tabs>
          <w:tab w:val="left" w:pos="990"/>
        </w:tabs>
        <w:rPr>
          <w:sz w:val="28"/>
          <w:szCs w:val="28"/>
        </w:rPr>
      </w:pPr>
      <w:r>
        <w:tab/>
      </w:r>
      <w:r w:rsidRPr="00663365">
        <w:rPr>
          <w:sz w:val="28"/>
          <w:szCs w:val="28"/>
        </w:rPr>
        <w:t>Электронный каталог художественной литературы</w:t>
      </w:r>
      <w:r w:rsidR="00672AB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672AB8">
        <w:rPr>
          <w:sz w:val="28"/>
          <w:szCs w:val="28"/>
        </w:rPr>
        <w:t xml:space="preserve">                             </w:t>
      </w:r>
    </w:p>
    <w:p w:rsidR="00663365" w:rsidRDefault="00663365" w:rsidP="00663365">
      <w:pPr>
        <w:rPr>
          <w:sz w:val="28"/>
          <w:szCs w:val="28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781"/>
        <w:gridCol w:w="4430"/>
        <w:gridCol w:w="1985"/>
        <w:gridCol w:w="1701"/>
      </w:tblGrid>
      <w:tr w:rsidR="00F05D77" w:rsidTr="00F05D77">
        <w:tc>
          <w:tcPr>
            <w:tcW w:w="781" w:type="dxa"/>
          </w:tcPr>
          <w:p w:rsidR="00F05D77" w:rsidRPr="00F05D77" w:rsidRDefault="00F05D77" w:rsidP="00F05D77">
            <w:pPr>
              <w:jc w:val="center"/>
              <w:rPr>
                <w:b/>
                <w:sz w:val="24"/>
                <w:szCs w:val="24"/>
              </w:rPr>
            </w:pPr>
            <w:r w:rsidRPr="00F05D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0" w:type="dxa"/>
          </w:tcPr>
          <w:p w:rsidR="00F05D77" w:rsidRPr="00F05D77" w:rsidRDefault="00F05D77" w:rsidP="00F05D77">
            <w:pPr>
              <w:jc w:val="center"/>
              <w:rPr>
                <w:b/>
                <w:sz w:val="24"/>
                <w:szCs w:val="24"/>
              </w:rPr>
            </w:pPr>
            <w:r w:rsidRPr="00F05D7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F05D77" w:rsidRPr="00F05D77" w:rsidRDefault="00F05D77" w:rsidP="00F05D7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05D77">
              <w:rPr>
                <w:b/>
                <w:sz w:val="24"/>
                <w:szCs w:val="24"/>
              </w:rPr>
              <w:t>Год издания</w:t>
            </w:r>
          </w:p>
          <w:p w:rsidR="00F05D77" w:rsidRPr="00F05D77" w:rsidRDefault="00F05D77" w:rsidP="00F05D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77" w:rsidRPr="00F05D77" w:rsidRDefault="00F05D77" w:rsidP="00F05D77">
            <w:pPr>
              <w:jc w:val="center"/>
              <w:rPr>
                <w:b/>
                <w:sz w:val="24"/>
                <w:szCs w:val="24"/>
              </w:rPr>
            </w:pPr>
            <w:r w:rsidRPr="00F05D77">
              <w:rPr>
                <w:b/>
                <w:sz w:val="24"/>
                <w:szCs w:val="24"/>
              </w:rPr>
              <w:t>Количество</w:t>
            </w:r>
          </w:p>
        </w:tc>
      </w:tr>
      <w:tr w:rsidR="00F05D77" w:rsidTr="00F05D77">
        <w:tc>
          <w:tcPr>
            <w:tcW w:w="781" w:type="dxa"/>
          </w:tcPr>
          <w:p w:rsidR="00F05D77" w:rsidRDefault="00F05D77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F05D77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Никто не забыт. Великая Отечественная Война том 5</w:t>
            </w:r>
          </w:p>
        </w:tc>
        <w:tc>
          <w:tcPr>
            <w:tcW w:w="1985" w:type="dxa"/>
          </w:tcPr>
          <w:p w:rsidR="00F05D77" w:rsidRDefault="00F05D77" w:rsidP="0088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8436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5D77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5D77" w:rsidTr="00F05D77">
        <w:tc>
          <w:tcPr>
            <w:tcW w:w="781" w:type="dxa"/>
          </w:tcPr>
          <w:p w:rsidR="00F05D77" w:rsidRDefault="00F05D77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F05D77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</w:p>
        </w:tc>
        <w:tc>
          <w:tcPr>
            <w:tcW w:w="1985" w:type="dxa"/>
          </w:tcPr>
          <w:p w:rsidR="00F05D77" w:rsidRDefault="0088436B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701" w:type="dxa"/>
          </w:tcPr>
          <w:p w:rsidR="00F05D77" w:rsidRDefault="00F05D77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701" w:type="dxa"/>
          </w:tcPr>
          <w:p w:rsidR="0088436B" w:rsidRDefault="0088436B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советская энциклопедия том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9B686A" w:rsidRDefault="009B686A" w:rsidP="00AE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советская энциклопедия том 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701" w:type="dxa"/>
          </w:tcPr>
          <w:p w:rsidR="009B686A" w:rsidRDefault="009B686A">
            <w:r w:rsidRPr="00FA19B1"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1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2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3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4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5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6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7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 том 8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жизнь животных том 2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 жизнь животных том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 жизнь животных том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 жизнь животных том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энциклопедия том 1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энциклопедия том 2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энциклопедия том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 охраняемые природные территории Красноярского края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 охраняемые животные приенисейской сибири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1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9B686A" w:rsidRDefault="009B686A">
            <w:r w:rsidRPr="006D087C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2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9B686A" w:rsidRDefault="009B686A">
            <w:r w:rsidRPr="006D087C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3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9B686A" w:rsidRDefault="009B686A">
            <w:r w:rsidRPr="006D087C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4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B686A" w:rsidRDefault="009B686A">
            <w:r w:rsidRPr="006D087C"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B686A"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5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Pr="00663365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88436B" w:rsidRDefault="0088436B" w:rsidP="00663365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6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7</w:t>
            </w:r>
          </w:p>
        </w:tc>
        <w:tc>
          <w:tcPr>
            <w:tcW w:w="1985" w:type="dxa"/>
          </w:tcPr>
          <w:p w:rsidR="0088436B" w:rsidRDefault="0088436B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8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Российская энциклопедия том 9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энциклопедия. Физика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9B686A" w:rsidRDefault="009B686A">
            <w:r w:rsidRPr="006D021F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энциклопедия. Химия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9B686A" w:rsidRDefault="009B686A">
            <w:r w:rsidRPr="006D021F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Справочник школьника. </w:t>
            </w:r>
          </w:p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9B686A" w:rsidRDefault="009B686A">
            <w:r w:rsidRPr="006D021F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Этноатлас Красноярского края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9B686A" w:rsidRDefault="009B686A">
            <w:r w:rsidRPr="006D021F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19 века том 1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9B686A" w:rsidRDefault="009B686A">
            <w:r w:rsidRPr="006D021F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19 века том 2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9B686A" w:rsidRDefault="009B686A">
            <w:r w:rsidRPr="006D021F"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 -Берлин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жертв политических репре</w:t>
            </w:r>
            <w:r>
              <w:rPr>
                <w:sz w:val="28"/>
                <w:szCs w:val="28"/>
              </w:rPr>
              <w:t xml:space="preserve">ссий Красноярского края  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Красноярскому краю. Проэкты будущего сегодня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430" w:type="dxa"/>
          </w:tcPr>
          <w:p w:rsidR="0088436B" w:rsidRDefault="0088436B" w:rsidP="00884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Красноярскому краю. </w:t>
            </w:r>
            <w:r>
              <w:rPr>
                <w:sz w:val="28"/>
                <w:szCs w:val="28"/>
              </w:rPr>
              <w:t>Литературно-художественный путеводитель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Созидатели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430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красного яра</w:t>
            </w:r>
          </w:p>
        </w:tc>
        <w:tc>
          <w:tcPr>
            <w:tcW w:w="1985" w:type="dxa"/>
          </w:tcPr>
          <w:p w:rsidR="0088436B" w:rsidRDefault="0088436B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Толковый словарь русского языка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9B686A" w:rsidRDefault="009B686A">
            <w:r w:rsidRPr="0091224D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русского языка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9B686A" w:rsidRDefault="009B686A">
            <w:r w:rsidRPr="0091224D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Этимологический словарь русского языка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9B686A" w:rsidRDefault="009B686A">
            <w:r w:rsidRPr="0091224D">
              <w:rPr>
                <w:sz w:val="28"/>
                <w:szCs w:val="28"/>
              </w:rPr>
              <w:t>1</w:t>
            </w:r>
          </w:p>
        </w:tc>
      </w:tr>
      <w:tr w:rsidR="009B686A" w:rsidTr="00F05D77">
        <w:tc>
          <w:tcPr>
            <w:tcW w:w="781" w:type="dxa"/>
          </w:tcPr>
          <w:p w:rsidR="009B686A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430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синонимов, антонимов</w:t>
            </w:r>
          </w:p>
        </w:tc>
        <w:tc>
          <w:tcPr>
            <w:tcW w:w="1985" w:type="dxa"/>
          </w:tcPr>
          <w:p w:rsidR="009B686A" w:rsidRDefault="009B686A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9B686A" w:rsidRDefault="009B686A">
            <w:r w:rsidRPr="0091224D"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иностранных слов</w:t>
            </w:r>
          </w:p>
        </w:tc>
        <w:tc>
          <w:tcPr>
            <w:tcW w:w="1985" w:type="dxa"/>
          </w:tcPr>
          <w:p w:rsidR="0088436B" w:rsidRDefault="00184082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лингвистических терминов</w:t>
            </w:r>
          </w:p>
        </w:tc>
        <w:tc>
          <w:tcPr>
            <w:tcW w:w="1985" w:type="dxa"/>
          </w:tcPr>
          <w:p w:rsidR="0088436B" w:rsidRDefault="00184082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Орфографический словарь</w:t>
            </w:r>
          </w:p>
        </w:tc>
        <w:tc>
          <w:tcPr>
            <w:tcW w:w="1985" w:type="dxa"/>
          </w:tcPr>
          <w:p w:rsidR="0088436B" w:rsidRDefault="00184082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Фразеологический словарь</w:t>
            </w:r>
          </w:p>
        </w:tc>
        <w:tc>
          <w:tcPr>
            <w:tcW w:w="1985" w:type="dxa"/>
          </w:tcPr>
          <w:p w:rsidR="0088436B" w:rsidRDefault="00184082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Красноярье. Пять веков истории</w:t>
            </w:r>
          </w:p>
        </w:tc>
        <w:tc>
          <w:tcPr>
            <w:tcW w:w="1985" w:type="dxa"/>
          </w:tcPr>
          <w:p w:rsidR="0088436B" w:rsidRDefault="00184082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детская энциклопедия. Что? Где? Почему?</w:t>
            </w:r>
          </w:p>
        </w:tc>
        <w:tc>
          <w:tcPr>
            <w:tcW w:w="1985" w:type="dxa"/>
          </w:tcPr>
          <w:p w:rsidR="0088436B" w:rsidRDefault="00184082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36B" w:rsidTr="00F05D77">
        <w:tc>
          <w:tcPr>
            <w:tcW w:w="781" w:type="dxa"/>
          </w:tcPr>
          <w:p w:rsidR="0088436B" w:rsidRDefault="009B686A" w:rsidP="000D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430" w:type="dxa"/>
          </w:tcPr>
          <w:p w:rsidR="0088436B" w:rsidRDefault="00184082" w:rsidP="0067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Религии мира. Энциклопедия для детей</w:t>
            </w:r>
          </w:p>
        </w:tc>
        <w:tc>
          <w:tcPr>
            <w:tcW w:w="1985" w:type="dxa"/>
          </w:tcPr>
          <w:p w:rsidR="0088436B" w:rsidRDefault="00184082" w:rsidP="00FE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701" w:type="dxa"/>
          </w:tcPr>
          <w:p w:rsidR="0088436B" w:rsidRDefault="0088436B" w:rsidP="0066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2C94" w:rsidRPr="00663365" w:rsidRDefault="009B686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,0</w:t>
      </w:r>
    </w:p>
    <w:sectPr w:rsidR="000D2C94" w:rsidRPr="00663365" w:rsidSect="00230E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F6" w:rsidRDefault="00AA5EF6" w:rsidP="00176D4E">
      <w:r>
        <w:separator/>
      </w:r>
    </w:p>
  </w:endnote>
  <w:endnote w:type="continuationSeparator" w:id="1">
    <w:p w:rsidR="00AA5EF6" w:rsidRDefault="00AA5EF6" w:rsidP="0017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F6" w:rsidRDefault="00AA5EF6" w:rsidP="00176D4E">
      <w:r>
        <w:separator/>
      </w:r>
    </w:p>
  </w:footnote>
  <w:footnote w:type="continuationSeparator" w:id="1">
    <w:p w:rsidR="00AA5EF6" w:rsidRDefault="00AA5EF6" w:rsidP="0017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4E" w:rsidRDefault="00176D4E">
    <w:pPr>
      <w:pStyle w:val="a4"/>
    </w:pPr>
  </w:p>
  <w:p w:rsidR="00176D4E" w:rsidRDefault="00176D4E" w:rsidP="00176D4E">
    <w:pPr>
      <w:pStyle w:val="a4"/>
      <w:jc w:val="right"/>
    </w:pPr>
  </w:p>
  <w:p w:rsidR="00176D4E" w:rsidRDefault="00176D4E" w:rsidP="00176D4E">
    <w:pPr>
      <w:pStyle w:val="a4"/>
      <w:jc w:val="right"/>
    </w:pPr>
  </w:p>
  <w:p w:rsidR="00176D4E" w:rsidRDefault="00176D4E" w:rsidP="00176D4E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65"/>
    <w:rsid w:val="00070B71"/>
    <w:rsid w:val="000D2C94"/>
    <w:rsid w:val="00176D4E"/>
    <w:rsid w:val="0018257A"/>
    <w:rsid w:val="00184082"/>
    <w:rsid w:val="00230E94"/>
    <w:rsid w:val="0024042B"/>
    <w:rsid w:val="002D77E9"/>
    <w:rsid w:val="00627037"/>
    <w:rsid w:val="00663365"/>
    <w:rsid w:val="00672AB8"/>
    <w:rsid w:val="007A2106"/>
    <w:rsid w:val="0088436B"/>
    <w:rsid w:val="0098001B"/>
    <w:rsid w:val="009B686A"/>
    <w:rsid w:val="00A6636F"/>
    <w:rsid w:val="00AA5EF6"/>
    <w:rsid w:val="00AE0188"/>
    <w:rsid w:val="00B8395B"/>
    <w:rsid w:val="00BB7FE1"/>
    <w:rsid w:val="00C42AEE"/>
    <w:rsid w:val="00CB1B45"/>
    <w:rsid w:val="00F05D77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6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6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</dc:creator>
  <cp:keywords/>
  <dc:description/>
  <cp:lastModifiedBy>Наталья</cp:lastModifiedBy>
  <cp:revision>14</cp:revision>
  <dcterms:created xsi:type="dcterms:W3CDTF">2013-01-22T08:45:00Z</dcterms:created>
  <dcterms:modified xsi:type="dcterms:W3CDTF">2013-02-20T14:25:00Z</dcterms:modified>
</cp:coreProperties>
</file>